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B5" w:rsidRPr="00197C7E" w:rsidRDefault="004E14B5" w:rsidP="009E048B">
      <w:pPr>
        <w:pStyle w:val="a3"/>
        <w:spacing w:after="240"/>
      </w:pPr>
      <w:r>
        <w:t>ОПИСАНИЕ МЕСТОПОЛОЖЕНИЯ ГРАНИЦ</w:t>
      </w:r>
    </w:p>
    <w:p w:rsidR="004E14B5" w:rsidRDefault="004E14B5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Публичный сервитут, установленный в соответствии с главой 7 Земельного кодекса </w:t>
      </w:r>
    </w:p>
    <w:p w:rsidR="004E14B5" w:rsidRDefault="004E14B5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Российской Федерации №136-ФЗ от 25.10.2001, в целях реконструкции сетей</w:t>
      </w:r>
    </w:p>
    <w:p w:rsidR="004E14B5" w:rsidRPr="004A5B58" w:rsidRDefault="004E14B5" w:rsidP="00197C7E">
      <w:pPr>
        <w:pStyle w:val="a3"/>
        <w:rPr>
          <w:b w:val="0"/>
          <w:sz w:val="24"/>
          <w:szCs w:val="24"/>
        </w:rPr>
      </w:pPr>
      <w:bookmarkStart w:id="0" w:name="_GoBack"/>
      <w:bookmarkEnd w:id="0"/>
      <w:r>
        <w:rPr>
          <w:b w:val="0"/>
          <w:sz w:val="24"/>
          <w:szCs w:val="24"/>
        </w:rPr>
        <w:t>водоотведения, сроком до 30.10.2026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4E14B5" w:rsidRPr="004A5B58">
        <w:tc>
          <w:tcPr>
            <w:tcW w:w="5000" w:type="pct"/>
            <w:tcBorders>
              <w:bottom w:val="nil"/>
            </w:tcBorders>
          </w:tcPr>
          <w:p w:rsidR="004E14B5" w:rsidRPr="004A5B58" w:rsidRDefault="004E14B5" w:rsidP="00197C7E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4E14B5" w:rsidRPr="004A5B58">
        <w:tc>
          <w:tcPr>
            <w:tcW w:w="5000" w:type="pct"/>
            <w:tcBorders>
              <w:top w:val="nil"/>
              <w:bottom w:val="nil"/>
            </w:tcBorders>
          </w:tcPr>
          <w:p w:rsidR="004E14B5" w:rsidRPr="004A5B58" w:rsidRDefault="004E14B5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4E14B5" w:rsidRPr="004A5B58">
        <w:tc>
          <w:tcPr>
            <w:tcW w:w="5000" w:type="pct"/>
            <w:tcBorders>
              <w:top w:val="nil"/>
              <w:bottom w:val="nil"/>
            </w:tcBorders>
          </w:tcPr>
          <w:p w:rsidR="004E14B5" w:rsidRPr="004A5B58" w:rsidRDefault="004E14B5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4E14B5" w:rsidRDefault="004E14B5" w:rsidP="00646F48">
      <w:pPr>
        <w:pStyle w:val="Normal"/>
        <w:sectPr w:rsidR="004E14B5" w:rsidSect="00DD0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4E14B5" w:rsidRDefault="004E14B5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DC1135">
            <w:pPr>
              <w:pStyle w:val="ab"/>
            </w:pPr>
            <w:bookmarkStart w:id="1" w:name="Содержание"/>
            <w:bookmarkEnd w:id="1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4E14B5" w:rsidRPr="00015D33" w:rsidRDefault="004E14B5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4E14B5" w:rsidRPr="00015D33" w:rsidRDefault="004E14B5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4E14B5" w:rsidRPr="00015D33" w:rsidRDefault="004E14B5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4E14B5" w:rsidRPr="00015D33" w:rsidRDefault="004E14B5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E14B5" w:rsidRPr="00015D33" w:rsidRDefault="004E14B5" w:rsidP="00EE3CC8">
            <w:pPr>
              <w:pStyle w:val="ad"/>
            </w:pPr>
            <w:r w:rsidRPr="00015D33">
              <w:t>3</w:t>
            </w:r>
          </w:p>
        </w:tc>
      </w:tr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4E14B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E14B5" w:rsidRPr="00015D33" w:rsidRDefault="004E14B5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E14B5" w:rsidRPr="00015D33" w:rsidRDefault="004E14B5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об_объекте \* MERGEFORMAT ">
              <w:r w:rsidRPr="004E14B5">
                <w:rPr>
                  <w:bCs/>
                  <w:noProof/>
                </w:rPr>
                <w:t>3</w:t>
              </w:r>
            </w:fldSimple>
          </w:p>
        </w:tc>
      </w:tr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4E14B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E14B5" w:rsidRPr="00015D33" w:rsidRDefault="004E14B5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E14B5" w:rsidRPr="00015D33" w:rsidRDefault="004E14B5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Pr="004E14B5">
                <w:rPr>
                  <w:bCs/>
                  <w:noProof/>
                </w:rPr>
                <w:t>4</w:t>
              </w:r>
            </w:fldSimple>
          </w:p>
        </w:tc>
      </w:tr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4E14B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E14B5" w:rsidRPr="00015D33" w:rsidRDefault="004E14B5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E14B5" w:rsidRPr="00015D33" w:rsidRDefault="004E14B5" w:rsidP="00D04F78">
            <w:pPr>
              <w:pStyle w:val="ac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Pr="004E14B5">
                <w:rPr>
                  <w:bCs/>
                  <w:noProof/>
                </w:rPr>
                <w:t>8</w:t>
              </w:r>
            </w:fldSimple>
          </w:p>
        </w:tc>
      </w:tr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E14B5" w:rsidRPr="00015D33" w:rsidRDefault="004E14B5" w:rsidP="004E14B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E14B5" w:rsidRPr="00015D33" w:rsidRDefault="004E14B5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E14B5" w:rsidRPr="00015D33" w:rsidRDefault="004E14B5" w:rsidP="00D04F78">
            <w:pPr>
              <w:pStyle w:val="ac"/>
              <w:jc w:val="center"/>
              <w:rPr>
                <w:szCs w:val="22"/>
              </w:rPr>
            </w:pPr>
            <w:fldSimple w:instr=" PAGEREF План_границ_объекта \* MERGEFORMAT ">
              <w:r w:rsidRPr="004E14B5">
                <w:rPr>
                  <w:bCs/>
                  <w:noProof/>
                </w:rPr>
                <w:t>9</w:t>
              </w:r>
            </w:fldSimple>
          </w:p>
        </w:tc>
      </w:tr>
      <w:tr w:rsidR="004E14B5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14B5" w:rsidRPr="00015D33" w:rsidRDefault="004E14B5" w:rsidP="000C24B4">
            <w:pPr>
              <w:pStyle w:val="aa"/>
            </w:pPr>
          </w:p>
        </w:tc>
      </w:tr>
    </w:tbl>
    <w:p w:rsidR="004E14B5" w:rsidRDefault="004E14B5" w:rsidP="001C115A">
      <w:pPr>
        <w:pStyle w:val="Normal"/>
        <w:rPr>
          <w:lang w:val="en-US"/>
        </w:rPr>
        <w:sectPr w:rsidR="004E14B5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B459F2">
            <w:pPr>
              <w:pStyle w:val="ab"/>
            </w:pPr>
            <w:bookmarkStart w:id="2" w:name="_Hlk215637658"/>
            <w:bookmarkStart w:id="3" w:name="Сведения_об_объекте"/>
            <w:bookmarkEnd w:id="3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AD7480" w:rsidRDefault="004E14B5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D742B5" w:rsidRDefault="004E14B5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4E14B5" w:rsidRDefault="004E14B5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E14B5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E14B5" w:rsidRDefault="004E14B5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4E14B5" w:rsidRPr="00D83BAD" w:rsidRDefault="004E14B5" w:rsidP="002D4952">
            <w:pPr>
              <w:pStyle w:val="ad"/>
            </w:pPr>
            <w:r>
              <w:t>3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E14B5" w:rsidRPr="00483CF4" w:rsidRDefault="004E14B5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E14B5" w:rsidRPr="008D72EC" w:rsidRDefault="004E14B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4E14B5" w:rsidRPr="00D83BAD" w:rsidRDefault="004E14B5" w:rsidP="00B459F2">
            <w:pPr>
              <w:pStyle w:val="ac"/>
              <w:rPr>
                <w:b/>
              </w:rPr>
            </w:pPr>
            <w:r>
              <w:t>Приморский край, г. Большой Камень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4B5" w:rsidRPr="00483CF4" w:rsidRDefault="004E14B5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4B5" w:rsidRPr="008D72EC" w:rsidRDefault="004E14B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4B5" w:rsidRPr="00B40FE0" w:rsidRDefault="004E14B5" w:rsidP="008D72EC">
            <w:pPr>
              <w:pStyle w:val="ac"/>
            </w:pPr>
            <w:r>
              <w:t xml:space="preserve">18406±237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E14B5" w:rsidRPr="00483CF4" w:rsidRDefault="004E14B5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E14B5" w:rsidRPr="008D72EC" w:rsidRDefault="004E14B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E14B5" w:rsidRPr="00D83BAD" w:rsidRDefault="004E14B5" w:rsidP="00B459F2">
            <w:pPr>
              <w:pStyle w:val="ac"/>
              <w:rPr>
                <w:b/>
              </w:rPr>
            </w:pPr>
            <w:r>
  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  </w:r>
          </w:p>
        </w:tc>
      </w:tr>
    </w:tbl>
    <w:p w:rsidR="004E14B5" w:rsidRPr="004E14B5" w:rsidRDefault="004E14B5" w:rsidP="00E41ACF">
      <w:pPr>
        <w:pStyle w:val="Normal"/>
        <w:sectPr w:rsidR="004E14B5" w:rsidRPr="004E14B5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BB6850" w:rsidRDefault="004E14B5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МСК-25, Зона 2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4B0107" w:rsidRDefault="004E14B5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298E" w:rsidRDefault="004E14B5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6140EA">
            <w:pPr>
              <w:pStyle w:val="ab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4B0107" w:rsidRDefault="004E14B5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4B0107" w:rsidRDefault="004E14B5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4E14B5" w:rsidRDefault="004E14B5" w:rsidP="00147A0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7"/>
        <w:gridCol w:w="1457"/>
        <w:gridCol w:w="1358"/>
        <w:gridCol w:w="2678"/>
        <w:gridCol w:w="1130"/>
        <w:gridCol w:w="1936"/>
      </w:tblGrid>
      <w:tr w:rsidR="004E14B5" w:rsidT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8A0D9D">
            <w:pPr>
              <w:pStyle w:val="ad"/>
            </w:pPr>
            <w:r>
              <w:t>5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2D4952">
            <w:pPr>
              <w:pStyle w:val="ad"/>
            </w:pPr>
            <w:r>
              <w:t>6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361904.42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2188154.10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361895.58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2188162.94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361878.24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2188146.51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361852.93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2188136.27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361801.37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2188147.36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361790.54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2188118.81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361722.55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2188078.66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361661.33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2188135.63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361624.46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2188161.14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361615.61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2188150.85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361558.97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2188190.38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361539.03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2188200.63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361511.26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2188219.59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361437.79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2188273.32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361404.43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2188284.93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361362.52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2188293.14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361351.01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2188298.81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361323.80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2188301.16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361201.23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2188305.55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361200.15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2188311.46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361199.32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2188343.51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361168.82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2188345.68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361158.15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2188349.77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361149.27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2188348.73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361043.80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2188393.86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361031.00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2188391.55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361008.91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2188398.70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361005.07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2188413.07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360996.37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2188423.78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361000.46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2188430.14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360959.17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2188483.05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360870.15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2188591.36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360861.32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2188590.73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360848.92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2188605.64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360814.67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2188608.93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360813.48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2188602.71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360793.27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2188604.63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360757.35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2188601.23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360716.33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2188595.29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360692.28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2188595.29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360686.94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2188592.95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360681.84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2188587.11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360689.36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2188577.66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360695.31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2188582.77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360718.44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2188582.77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360756.30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2188588.80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360792.21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2188592.20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360823.48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2188589.23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360824.66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2188595.44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360842.61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2188593.71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360855.83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2188577.82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360864.63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2188578.44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360950.19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2188474.33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360985.29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2188429.34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360981.15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2188422.90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360993.64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2188407.68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360998.69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2188388.78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361029.90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2188378.79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361042.71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2188381.10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361148.01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2188336.05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361158.11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2188337.23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361189.41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2188332.58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361191.96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2188317.63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361189.82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2188294.52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361323.65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2188288.66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361348.27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2188286.54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361358.83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2188281.33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361399.85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2188273.28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361432.00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2188262.16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361503.00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2188210.22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361533.04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2188189.71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361552.70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2188179.61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361617.74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2188134.25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361626.55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2188144.50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361653.49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2188125.86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361720.74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2188063.28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361800.77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2188110.55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361809.27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2188132.96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361854.19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2188123.29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361885.11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2188135.81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E14B5" w:rsidRPr="006057B5" w:rsidT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361904.42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2188154.10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A0D9D" w:rsidRDefault="004E14B5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E14B5" w:rsidRDefault="004E14B5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4B0107" w:rsidRDefault="004E14B5" w:rsidP="00602F47">
            <w:pPr>
              <w:pStyle w:val="ae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298E" w:rsidRDefault="004E14B5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 xml:space="preserve">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E811AD">
            <w:pPr>
              <w:pStyle w:val="ab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4B0107" w:rsidRDefault="004E14B5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4B0107" w:rsidRDefault="004E14B5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4E14B5" w:rsidRDefault="004E14B5" w:rsidP="00E0086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E811AD">
            <w:pPr>
              <w:pStyle w:val="ad"/>
            </w:pPr>
            <w:r>
              <w:t>6</w:t>
            </w:r>
          </w:p>
        </w:tc>
      </w:tr>
      <w:tr w:rsidR="004E14B5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78070E" w:rsidRDefault="004E14B5" w:rsidP="008A0D9D">
            <w:pPr>
              <w:pStyle w:val="ac"/>
              <w:rPr>
                <w:lang w:val="en-US"/>
              </w:rPr>
            </w:pPr>
          </w:p>
        </w:tc>
      </w:tr>
      <w:tr w:rsidR="004E14B5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14B5" w:rsidRPr="0078070E" w:rsidRDefault="004E14B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4E14B5" w:rsidRDefault="004E14B5" w:rsidP="00C77537">
      <w:pPr>
        <w:pStyle w:val="Normal"/>
        <w:sectPr w:rsidR="004E14B5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BB6850" w:rsidRDefault="004E14B5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4B0107" w:rsidRDefault="004E14B5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E14B5" w:rsidRPr="0078298E" w:rsidRDefault="004E14B5" w:rsidP="00F96EF1">
            <w:pPr>
              <w:pStyle w:val="ab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DA6A6A" w:rsidRDefault="004E14B5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DA6A6A" w:rsidRDefault="004E14B5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E14B5" w:rsidRPr="00607F9F" w:rsidRDefault="004E14B5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4E14B5" w:rsidRDefault="004E14B5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0E6F02">
            <w:pPr>
              <w:pStyle w:val="ad"/>
            </w:pPr>
            <w:r>
              <w:t>8</w:t>
            </w:r>
          </w:p>
        </w:tc>
      </w:tr>
      <w:tr w:rsidR="004E14B5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14B5" w:rsidRPr="00001B7F" w:rsidRDefault="004E14B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14B5" w:rsidRPr="00001B7F" w:rsidRDefault="004E14B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E14B5" w:rsidRDefault="004E14B5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4B0107" w:rsidRDefault="004E14B5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E14B5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2F47" w:rsidRDefault="004E14B5" w:rsidP="0007336A">
            <w:pPr>
              <w:pStyle w:val="ac"/>
            </w:pPr>
            <w:r>
              <w:t>Часть № —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E14B5" w:rsidRPr="0078298E" w:rsidRDefault="004E14B5" w:rsidP="0005133B">
            <w:pPr>
              <w:pStyle w:val="ab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DA6A6A" w:rsidRDefault="004E14B5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DA6A6A" w:rsidRDefault="004E14B5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E14B5" w:rsidRPr="00607F9F" w:rsidRDefault="004E14B5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8E5887" w:rsidRDefault="004E14B5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4E14B5" w:rsidRDefault="004E14B5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7F9F" w:rsidRDefault="004E14B5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7F9F" w:rsidRDefault="004E14B5" w:rsidP="003E1390">
            <w:pPr>
              <w:pStyle w:val="ad"/>
            </w:pPr>
            <w:r>
              <w:t>8</w:t>
            </w:r>
          </w:p>
        </w:tc>
      </w:tr>
      <w:tr w:rsidR="004E14B5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001B7F" w:rsidRDefault="004E14B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001B7F" w:rsidRDefault="004E14B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14B5" w:rsidRPr="006057B5" w:rsidRDefault="004E14B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14B5" w:rsidRPr="006057B5" w:rsidRDefault="004E14B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4B5" w:rsidRPr="006057B5" w:rsidRDefault="004E14B5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14B5" w:rsidRPr="006057B5" w:rsidRDefault="004E14B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E14B5" w:rsidRDefault="004E14B5" w:rsidP="002D79AA">
      <w:pPr>
        <w:pStyle w:val="Normal"/>
        <w:sectPr w:rsidR="004E14B5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4E14B5" w:rsidRPr="00F32CD1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95.3pt;height:531.3pt" o:bordertopcolor="this" o:borderleftcolor="this" o:borderbottomcolor="this" o:borderrightcolor="this">
                  <v:imagedata r:id="rId38" o:title="PkzoThemeRendered052594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14B5" w:rsidRDefault="004E14B5" w:rsidP="008B59CA">
            <w:pPr>
              <w:pStyle w:val="ac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14B5" w:rsidRPr="00647AAF" w:rsidRDefault="004E14B5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4E14B5" w:rsidRPr="006E2785" w:rsidRDefault="004E14B5" w:rsidP="006E2785">
            <w:pPr>
              <w:pStyle w:val="ac"/>
              <w:jc w:val="center"/>
            </w:pPr>
            <w:r>
              <w:pict>
                <v:shape id="_x0000_i1025" type="#_x0000_t75" style="width:27.3pt;height:21.1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E14B5" w:rsidRPr="00CC5170" w:rsidRDefault="004E14B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4E14B5" w:rsidRDefault="004E14B5" w:rsidP="00D62879">
            <w:pPr>
              <w:pStyle w:val="ac"/>
              <w:jc w:val="center"/>
            </w:pPr>
            <w:r>
              <w:pict>
                <v:shape id="_x0000_i1026" type="#_x0000_t75" style="width:19.85pt;height:23.6pt">
                  <v:imagedata r:id="rId40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E14B5" w:rsidRPr="00CC5170" w:rsidRDefault="004E14B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14B5" w:rsidRPr="00E00E8D" w:rsidRDefault="004E14B5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E14B5" w:rsidRPr="00647AAF" w:rsidRDefault="004E14B5" w:rsidP="003B267E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3B267E">
            <w:pPr>
              <w:pStyle w:val="ac"/>
              <w:rPr>
                <w:sz w:val="20"/>
              </w:rPr>
            </w:pPr>
          </w:p>
          <w:p w:rsidR="004E14B5" w:rsidRPr="00A00E84" w:rsidRDefault="004E14B5" w:rsidP="004E14B5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4E14B5" w:rsidRPr="002E658D" w:rsidRDefault="004E14B5" w:rsidP="005A2E9C">
      <w:pPr>
        <w:pStyle w:val="Normal"/>
        <w:sectPr w:rsidR="004E14B5" w:rsidRPr="002E658D" w:rsidSect="004E14B5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 w:code="9"/>
          <w:pgMar w:top="1134" w:right="510" w:bottom="567" w:left="1361" w:header="426" w:footer="0" w:gutter="0"/>
          <w:cols w:space="708"/>
          <w:docGrid w:linePitch="360"/>
        </w:sectPr>
      </w:pPr>
    </w:p>
    <w:p w:rsidR="004E14B5" w:rsidRPr="004E14B5" w:rsidRDefault="004E14B5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4A4E39" w:rsidRDefault="004E14B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C236C0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9.05pt;height:530.05pt" o:bordertopcolor="this" o:borderleftcolor="this" o:borderbottomcolor="this" o:borderrightcolor="this">
                  <v:imagedata r:id="rId47" o:title="PkzoThemeRendered052600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E00E8D" w:rsidRDefault="004E14B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647AAF" w:rsidRDefault="004E14B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BB15BC">
            <w:pPr>
              <w:pStyle w:val="ac"/>
              <w:rPr>
                <w:sz w:val="20"/>
              </w:rPr>
            </w:pPr>
          </w:p>
          <w:p w:rsidR="004E14B5" w:rsidRPr="00DF684B" w:rsidRDefault="004E14B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14B5" w:rsidRPr="00DF684B" w:rsidRDefault="004E14B5" w:rsidP="00BB15BC">
            <w:pPr>
              <w:pStyle w:val="ac"/>
            </w:pPr>
          </w:p>
        </w:tc>
      </w:tr>
    </w:tbl>
    <w:p w:rsidR="004E14B5" w:rsidRDefault="004E14B5" w:rsidP="005A2E9C">
      <w:pPr>
        <w:pStyle w:val="Normal"/>
        <w:sectPr w:rsidR="004E14B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14B5" w:rsidRPr="004E14B5" w:rsidRDefault="004E14B5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4A4E39" w:rsidRDefault="004E14B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C236C0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9.05pt;height:530.05pt" o:bordertopcolor="this" o:borderleftcolor="this" o:borderbottomcolor="this" o:borderrightcolor="this">
                  <v:imagedata r:id="rId48" o:title="PkzoThemeRendered052599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E00E8D" w:rsidRDefault="004E14B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647AAF" w:rsidRDefault="004E14B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BB15BC">
            <w:pPr>
              <w:pStyle w:val="ac"/>
              <w:rPr>
                <w:sz w:val="20"/>
              </w:rPr>
            </w:pPr>
          </w:p>
          <w:p w:rsidR="004E14B5" w:rsidRPr="00DF684B" w:rsidRDefault="004E14B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14B5" w:rsidRPr="00DF684B" w:rsidRDefault="004E14B5" w:rsidP="00BB15BC">
            <w:pPr>
              <w:pStyle w:val="ac"/>
            </w:pPr>
          </w:p>
        </w:tc>
      </w:tr>
    </w:tbl>
    <w:p w:rsidR="004E14B5" w:rsidRDefault="004E14B5" w:rsidP="005A2E9C">
      <w:pPr>
        <w:pStyle w:val="Normal"/>
        <w:sectPr w:rsidR="004E14B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14B5" w:rsidRPr="00756BBC" w:rsidRDefault="004E14B5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4A4E39" w:rsidRDefault="004E14B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C236C0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9.05pt;height:530.05pt" o:bordertopcolor="this" o:borderleftcolor="this" o:borderbottomcolor="this" o:borderrightcolor="this">
                  <v:imagedata r:id="rId49" o:title="PkzoThemeRendered052597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E00E8D" w:rsidRDefault="004E14B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647AAF" w:rsidRDefault="004E14B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BB15BC">
            <w:pPr>
              <w:pStyle w:val="ac"/>
              <w:rPr>
                <w:sz w:val="20"/>
              </w:rPr>
            </w:pPr>
          </w:p>
          <w:p w:rsidR="004E14B5" w:rsidRPr="00DF684B" w:rsidRDefault="004E14B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14B5" w:rsidRPr="00DF684B" w:rsidRDefault="004E14B5" w:rsidP="00BB15BC">
            <w:pPr>
              <w:pStyle w:val="ac"/>
            </w:pPr>
          </w:p>
        </w:tc>
      </w:tr>
    </w:tbl>
    <w:p w:rsidR="004E14B5" w:rsidRDefault="004E14B5" w:rsidP="005A2E9C">
      <w:pPr>
        <w:pStyle w:val="Normal"/>
        <w:sectPr w:rsidR="004E14B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14B5" w:rsidRPr="00756BBC" w:rsidRDefault="004E14B5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4A4E39" w:rsidRDefault="004E14B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C236C0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9.05pt;height:530.05pt" o:bordertopcolor="this" o:borderleftcolor="this" o:borderbottomcolor="this" o:borderrightcolor="this">
                  <v:imagedata r:id="rId50" o:title="PkzoThemeRendered0525967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E00E8D" w:rsidRDefault="004E14B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647AAF" w:rsidRDefault="004E14B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BB15BC">
            <w:pPr>
              <w:pStyle w:val="ac"/>
              <w:rPr>
                <w:sz w:val="20"/>
              </w:rPr>
            </w:pPr>
          </w:p>
          <w:p w:rsidR="004E14B5" w:rsidRPr="00DF684B" w:rsidRDefault="004E14B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14B5" w:rsidRPr="00DF684B" w:rsidRDefault="004E14B5" w:rsidP="00BB15BC">
            <w:pPr>
              <w:pStyle w:val="ac"/>
            </w:pPr>
          </w:p>
        </w:tc>
      </w:tr>
    </w:tbl>
    <w:p w:rsidR="004E14B5" w:rsidRDefault="004E14B5" w:rsidP="005A2E9C">
      <w:pPr>
        <w:pStyle w:val="Normal"/>
        <w:sectPr w:rsidR="004E14B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14B5" w:rsidRPr="00756BBC" w:rsidRDefault="004E14B5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4A4E39" w:rsidRDefault="004E14B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E14B5" w:rsidRPr="00C236C0" w:rsidRDefault="004E14B5" w:rsidP="00756BB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9.05pt;height:530.05pt" o:bordertopcolor="this" o:borderleftcolor="this" o:borderbottomcolor="this" o:borderrightcolor="this">
                  <v:imagedata r:id="rId51" o:title="PkzoThemeRendered052595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E00E8D" w:rsidRDefault="004E14B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Pr="00647AAF" w:rsidRDefault="004E14B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Н.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22 марта 2023 г.</w:t>
            </w:r>
          </w:p>
          <w:p w:rsidR="004E14B5" w:rsidRPr="00193FA4" w:rsidRDefault="004E14B5" w:rsidP="00BB15BC">
            <w:pPr>
              <w:pStyle w:val="ac"/>
              <w:rPr>
                <w:sz w:val="20"/>
              </w:rPr>
            </w:pPr>
          </w:p>
          <w:p w:rsidR="004E14B5" w:rsidRPr="00DF684B" w:rsidRDefault="004E14B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E14B5" w:rsidRPr="00DF684B" w:rsidRDefault="004E14B5" w:rsidP="00BB15BC">
            <w:pPr>
              <w:pStyle w:val="ac"/>
            </w:pPr>
          </w:p>
        </w:tc>
      </w:tr>
    </w:tbl>
    <w:p w:rsidR="004E14B5" w:rsidRPr="00756BBC" w:rsidRDefault="004E14B5" w:rsidP="005A2E9C">
      <w:pPr>
        <w:pStyle w:val="Normal"/>
        <w:sectPr w:rsidR="004E14B5" w:rsidRPr="00756BB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E14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E14B5" w:rsidRDefault="004E14B5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4E14B5" w:rsidRPr="001313DD" w:rsidRDefault="004E14B5" w:rsidP="00F86467">
            <w:pPr>
              <w:pStyle w:val="aa"/>
            </w:pPr>
          </w:p>
          <w:p w:rsidR="004E14B5" w:rsidRPr="00590118" w:rsidRDefault="004E14B5" w:rsidP="00F86467">
            <w:pPr>
              <w:pStyle w:val="aa"/>
              <w:rPr>
                <w:lang w:val="en-US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8394"/>
            </w:tblGrid>
            <w:tr w:rsidR="004E14B5" w:rsidTr="004E14B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4E14B5" w:rsidRDefault="004E14B5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418835B7" wp14:editId="218185F9">
                            <wp:extent cx="864235" cy="41910"/>
                            <wp:effectExtent l="0" t="0" r="2540" b="0"/>
                            <wp:docPr id="10" name="Группа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11" name="Прямоугольник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E14B5" w:rsidRDefault="004E14B5" w:rsidP="004E14B5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0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">
                            <v:rect id="Прямоугольник 13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          <v:textbox>
                                <w:txbxContent>
                                  <w:p w:rsidR="004E14B5" w:rsidRDefault="004E14B5" w:rsidP="004E14B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n+MEAAADbAAAADwAAAGRycy9kb3ducmV2LnhtbERP24rCMBB9X/Afwgj7tqZeEKlGES/g&#10;vshq+wFjM7bFZhKaqN2/3wjCvs3hXGex6kwjHtT62rKC4SABQVxYXXOpIM/2XzMQPiBrbCyTgl/y&#10;sFr2PhaYavvkEz3OoRQxhH2KCqoQXCqlLyoy6AfWEUfualuDIcK2lLrFZww3jRwlyVQarDk2VOho&#10;U1FxO9+Ngm0z2Y1np8Pl6HyW/OS5u06zb6U++916DiJQF/7Fb/dBx/kjeP0S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if4wQAAANsAAAAPAAAAAAAAAAAAAAAA&#10;AKECAABkcnMvZG93bnJldi54bWxQSwUGAAAAAAQABAD5AAAAjw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4E14B5" w:rsidRDefault="004E14B5">
                  <w:pPr>
                    <w:pStyle w:val="1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публичного сервитута,</w:t>
                  </w:r>
                </w:p>
              </w:tc>
            </w:tr>
            <w:tr w:rsidR="004E14B5" w:rsidTr="004E14B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4E14B5" w:rsidRDefault="004E14B5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00FD68CB" wp14:editId="14A9E43A">
                            <wp:extent cx="752475" cy="247650"/>
                            <wp:effectExtent l="9525" t="9525" r="9525" b="9525"/>
                            <wp:docPr id="9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015F3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14B5" w:rsidRDefault="004E14B5" w:rsidP="004E14B5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25:36:</w:t>
                                        </w: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  <w:lang w:val="en-US"/>
                                          </w:rPr>
                                          <w:t>010102</w:t>
                                        </w: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:1844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9" o:spid="_x0000_s1029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" filled="f" strokecolor="#2015f3" strokeweight="1pt">
                            <v:textbox inset="0,0,0,0">
                              <w:txbxContent>
                                <w:p w:rsidR="004E14B5" w:rsidRDefault="004E14B5" w:rsidP="004E14B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25:36:</w:t>
                                  </w: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  <w:lang w:val="en-US"/>
                                    </w:rPr>
                                    <w:t>010102</w:t>
                                  </w: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:1844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4E14B5" w:rsidRDefault="004E14B5">
                  <w:pPr>
                    <w:pStyle w:val="1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земельного участка, сведения о которой  имеются в ЕГРН,</w:t>
                  </w:r>
                </w:p>
              </w:tc>
            </w:tr>
            <w:tr w:rsidR="004E14B5" w:rsidTr="004E14B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4E14B5" w:rsidRDefault="004E14B5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 wp14:anchorId="54A54C8D" wp14:editId="6476AD80">
                            <wp:extent cx="752475" cy="247650"/>
                            <wp:effectExtent l="19050" t="19050" r="19050" b="19050"/>
                            <wp:docPr id="8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4BF3F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E14B5" w:rsidRDefault="004E14B5" w:rsidP="004E14B5">
                                        <w:pPr>
                                          <w:jc w:val="center"/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  <w:t>25:36:010203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8" o:spid="_x0000_s1030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" filled="f" strokecolor="#4bf3f7" strokeweight="2.25pt">
                            <v:stroke dashstyle="dash"/>
                            <v:textbox inset="0,0,0,0">
                              <w:txbxContent>
                                <w:p w:rsidR="004E14B5" w:rsidRDefault="004E14B5" w:rsidP="004E14B5">
                                  <w:pPr>
                                    <w:jc w:val="center"/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25:36:010203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4E14B5" w:rsidRDefault="004E14B5">
                  <w:pPr>
                    <w:pStyle w:val="1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кадастрового квартала,</w:t>
                  </w:r>
                </w:p>
              </w:tc>
            </w:tr>
            <w:tr w:rsidR="004E14B5" w:rsidTr="004E14B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4E14B5" w:rsidRDefault="004E14B5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6DBF467" wp14:editId="3F3BC2C6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-43180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15" name="Поле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E14B5" w:rsidRDefault="004E14B5" w:rsidP="004E14B5">
                                        <w:pPr>
                                          <w:pStyle w:val="1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15" o:spid="_x0000_s1031" type="#_x0000_t202" style="position:absolute;left:0;text-align:left;margin-left:26.35pt;margin-top:-3.4pt;width:22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" fillcolor="white [3212]" stroked="f">
                            <v:textbox>
                              <w:txbxContent>
                                <w:p w:rsidR="004E14B5" w:rsidRDefault="004E14B5" w:rsidP="004E14B5">
                                  <w:pPr>
                                    <w:pStyle w:val="1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 wp14:anchorId="72ABF7F9" wp14:editId="4A5507B0">
                            <wp:extent cx="864235" cy="41910"/>
                            <wp:effectExtent l="0" t="0" r="2540" b="0"/>
                            <wp:docPr id="1" name="Группа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2" name="Прямоугольник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E14B5" w:rsidRDefault="004E14B5" w:rsidP="004E14B5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" o:spid="_x0000_s1032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">
                            <v:rect id="Прямоугольник 2" o:spid="_x0000_s1033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            <v:textbox>
                                <w:txbxContent>
                                  <w:p w:rsidR="004E14B5" w:rsidRDefault="004E14B5" w:rsidP="004E14B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4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m8jsEAAADaAAAADwAAAGRycy9kb3ducmV2LnhtbESPQWsCMRSE74L/IbyCt5q1otTVKFIU&#10;xZ66rffH5nV3cfOyJlHjvzeFgsdhZr5hFqtoWnEl5xvLCkbDDARxaXXDlYKf7+3rOwgfkDW2lknB&#10;nTyslv3eAnNtb/xF1yJUIkHY56igDqHLpfRlTQb90HbEyfu1zmBI0lVSO7wluGnlW5ZNpcGG00KN&#10;HX3UVJ6Ki0mU0fFs5O40w+PBfbrNeBon8azU4CWu5yACxfAM/7f3WsEY/q6k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byO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4E14B5" w:rsidRDefault="004E14B5">
                  <w:pPr>
                    <w:pStyle w:val="1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водоотведения,</w:t>
                  </w:r>
                </w:p>
              </w:tc>
            </w:tr>
            <w:tr w:rsidR="004E14B5" w:rsidTr="004E14B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4E14B5" w:rsidRDefault="004E14B5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30" w:dyaOrig="30">
                      <v:shape id="_x0000_i1055" type="#_x0000_t75" style="width:1.25pt;height:1.25pt" o:ole="">
                        <v:imagedata r:id="rId52" o:title=""/>
                      </v:shape>
                      <o:OLEObject Type="Embed" ProgID="PBrush" ShapeID="_x0000_i1055" DrawAspect="Content" ObjectID="_1741001809" r:id="rId53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4E14B5" w:rsidRDefault="004E14B5">
                  <w:pPr>
                    <w:pStyle w:val="1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характерная точка объекта.</w:t>
                  </w:r>
                </w:p>
              </w:tc>
            </w:tr>
          </w:tbl>
          <w:p w:rsidR="004E14B5" w:rsidRPr="00647AAF" w:rsidRDefault="004E14B5" w:rsidP="00DB4352">
            <w:pPr>
              <w:pStyle w:val="ac"/>
              <w:rPr>
                <w:b/>
              </w:rPr>
            </w:pPr>
          </w:p>
        </w:tc>
      </w:tr>
    </w:tbl>
    <w:p w:rsidR="004E14B5" w:rsidRDefault="004E14B5" w:rsidP="00121A35">
      <w:pPr>
        <w:pStyle w:val="aa"/>
        <w:sectPr w:rsidR="004E14B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E14B5" w:rsidRPr="00E41ACF" w:rsidRDefault="004E14B5" w:rsidP="004E14B5">
      <w:pPr>
        <w:pStyle w:val="aa"/>
      </w:pPr>
    </w:p>
    <w:sectPr w:rsidR="004E14B5" w:rsidRPr="00E41ACF" w:rsidSect="004E14B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4B5" w:rsidRDefault="004E14B5" w:rsidP="004E14B5">
      <w:pPr>
        <w:spacing w:line="240" w:lineRule="auto"/>
      </w:pPr>
      <w:r>
        <w:separator/>
      </w:r>
    </w:p>
  </w:endnote>
  <w:endnote w:type="continuationSeparator" w:id="0">
    <w:p w:rsidR="004E14B5" w:rsidRDefault="004E14B5" w:rsidP="004E1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4B5" w:rsidRDefault="004E14B5" w:rsidP="004E14B5">
      <w:pPr>
        <w:spacing w:line="240" w:lineRule="auto"/>
      </w:pPr>
      <w:r>
        <w:separator/>
      </w:r>
    </w:p>
  </w:footnote>
  <w:footnote w:type="continuationSeparator" w:id="0">
    <w:p w:rsidR="004E14B5" w:rsidRDefault="004E14B5" w:rsidP="004E1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</w:t>
    </w:r>
    <w:r>
      <w:rPr>
        <w:rStyle w:val="a9"/>
      </w:rPr>
      <w:fldChar w:fldCharType="end"/>
    </w:r>
  </w:p>
  <w:p w:rsidR="004E14B5" w:rsidRDefault="004E14B5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E14B5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E14B5" w:rsidRPr="00A60C0F" w:rsidRDefault="004E14B5" w:rsidP="00CE5E0E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6</w:t>
          </w:r>
          <w:r>
            <w:rPr>
              <w:rStyle w:val="a9"/>
            </w:rPr>
            <w:fldChar w:fldCharType="end"/>
          </w: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CE5E0E">
          <w:pPr>
            <w:pStyle w:val="a3"/>
          </w:pPr>
          <w:r>
            <w:t>ОПИСАНИЕ МЕСТОПОЛОЖЕНИЯ ГРАНИЦ</w:t>
          </w:r>
        </w:p>
        <w:p w:rsidR="004E14B5" w:rsidRPr="00300A93" w:rsidRDefault="004E14B5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E14B5" w:rsidRDefault="004E14B5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C657E1" w:rsidRDefault="004E14B5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4E14B5" w:rsidRPr="00D66FC4" w:rsidRDefault="004E14B5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</w:t>
    </w:r>
    <w:r>
      <w:rPr>
        <w:rStyle w:val="a9"/>
      </w:rPr>
      <w:fldChar w:fldCharType="end"/>
    </w:r>
  </w:p>
  <w:p w:rsidR="004E14B5" w:rsidRDefault="004E14B5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E14B5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E14B5" w:rsidRPr="00A60C0F" w:rsidRDefault="004E14B5" w:rsidP="00823C9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7</w:t>
          </w:r>
          <w:r>
            <w:rPr>
              <w:rStyle w:val="a9"/>
            </w:rPr>
            <w:fldChar w:fldCharType="end"/>
          </w: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823C93">
          <w:pPr>
            <w:pStyle w:val="a3"/>
          </w:pPr>
          <w:r>
            <w:t>ОПИСАНИЕ МЕСТОПОЛОЖЕНИЯ ГРАНИЦ</w:t>
          </w:r>
        </w:p>
        <w:p w:rsidR="004E14B5" w:rsidRPr="00300A93" w:rsidRDefault="004E14B5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E14B5" w:rsidRDefault="004E14B5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C657E1" w:rsidRDefault="004E14B5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4E14B5" w:rsidRPr="00D66FC4" w:rsidRDefault="004E14B5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16</w:t>
    </w:r>
    <w:r>
      <w:rPr>
        <w:rStyle w:val="a9"/>
      </w:rPr>
      <w:fldChar w:fldCharType="end"/>
    </w:r>
  </w:p>
  <w:p w:rsidR="004E14B5" w:rsidRDefault="004E14B5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4E14B5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E14B5" w:rsidRPr="00A60C0F" w:rsidRDefault="004E14B5" w:rsidP="00BF4B92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8</w:t>
          </w:r>
          <w:r>
            <w:rPr>
              <w:rStyle w:val="a9"/>
            </w:rPr>
            <w:fldChar w:fldCharType="end"/>
          </w: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BF4B92">
          <w:pPr>
            <w:pStyle w:val="a3"/>
          </w:pPr>
          <w:r>
            <w:t>ОПИСАНИЕ МЕСТОПОЛОЖЕНИЯ ГРАНИЦ</w:t>
          </w:r>
        </w:p>
        <w:p w:rsidR="004E14B5" w:rsidRPr="00300A93" w:rsidRDefault="004E14B5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4E14B5" w:rsidRDefault="004E14B5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C657E1" w:rsidRDefault="004E14B5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4E14B5" w:rsidRPr="00D66FC4" w:rsidRDefault="004E14B5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17" w:rsidRDefault="004E14B5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4E14B5" w:rsidRDefault="004E14B5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E14B5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E14B5" w:rsidRPr="00A60C0F" w:rsidRDefault="004E14B5" w:rsidP="004B64A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2</w:t>
          </w:r>
          <w:r>
            <w:rPr>
              <w:rStyle w:val="a9"/>
            </w:rPr>
            <w:fldChar w:fldCharType="end"/>
          </w: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4B64AD">
          <w:pPr>
            <w:pStyle w:val="a3"/>
          </w:pPr>
          <w:r>
            <w:t>ОПИСАНИЕ МЕСТОПОЛОЖЕНИЯ ГРАНИЦ</w:t>
          </w:r>
        </w:p>
        <w:p w:rsidR="004E14B5" w:rsidRPr="00300A93" w:rsidRDefault="004E14B5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4E14B5" w:rsidRPr="00673769" w:rsidRDefault="004E14B5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4E14B5" w:rsidRPr="00D03A4F" w:rsidRDefault="004E14B5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4E14B5" w:rsidRDefault="004E14B5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E14B5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E14B5" w:rsidRPr="00A60C0F" w:rsidRDefault="004E14B5" w:rsidP="00DF112B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>
            <w:rPr>
              <w:rStyle w:val="a9"/>
              <w:noProof/>
            </w:rPr>
            <w:t>3</w:t>
          </w:r>
          <w:r>
            <w:rPr>
              <w:rStyle w:val="a9"/>
            </w:rPr>
            <w:fldChar w:fldCharType="end"/>
          </w: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E14B5" w:rsidRPr="00B87E07" w:rsidRDefault="004E14B5" w:rsidP="00DF112B">
          <w:pPr>
            <w:pStyle w:val="a3"/>
          </w:pPr>
          <w:r>
            <w:t>ОПИСАНИЕ МЕСТОПОЛОЖЕНИЯ ГРАНИЦ</w:t>
          </w:r>
        </w:p>
        <w:p w:rsidR="004E14B5" w:rsidRPr="00300A93" w:rsidRDefault="004E14B5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25.10.2001, в целях реконструкции сетей водоотведения, сроком до 30.10.2026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E14B5" w:rsidRPr="004E14B5" w:rsidRDefault="004E14B5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B87E07" w:rsidRDefault="004E14B5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E14B5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E14B5" w:rsidRPr="00C657E1" w:rsidRDefault="004E14B5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4E14B5" w:rsidRPr="00D66FC4" w:rsidRDefault="004E14B5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4B5" w:rsidRDefault="004E14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B5"/>
    <w:rsid w:val="004E14B5"/>
    <w:rsid w:val="00C6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1" type="connector" idref="#Line 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E14B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4E14B5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4E14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4E14B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4E14B5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4E14B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4E14B5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4E14B5"/>
  </w:style>
  <w:style w:type="paragraph" w:customStyle="1" w:styleId="aa">
    <w:name w:val="Разделитель таблиц"/>
    <w:basedOn w:val="a"/>
    <w:rsid w:val="004E14B5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4E14B5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Normal"/>
    <w:rsid w:val="004E14B5"/>
    <w:rPr>
      <w:sz w:val="22"/>
    </w:rPr>
  </w:style>
  <w:style w:type="paragraph" w:customStyle="1" w:styleId="ad">
    <w:name w:val="Заголовок таблицы повторяющийся"/>
    <w:basedOn w:val="Normal"/>
    <w:rsid w:val="004E14B5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Normal"/>
    <w:rsid w:val="004E14B5"/>
    <w:pPr>
      <w:keepNext/>
      <w:spacing w:before="240"/>
      <w:jc w:val="center"/>
    </w:pPr>
    <w:rPr>
      <w:b/>
      <w:sz w:val="22"/>
    </w:rPr>
  </w:style>
  <w:style w:type="paragraph" w:customStyle="1" w:styleId="1">
    <w:name w:val="Обычный1"/>
    <w:rsid w:val="004E14B5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E14B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4E14B5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4E14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4E14B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4E14B5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4E14B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4E14B5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4E14B5"/>
  </w:style>
  <w:style w:type="paragraph" w:customStyle="1" w:styleId="aa">
    <w:name w:val="Разделитель таблиц"/>
    <w:basedOn w:val="a"/>
    <w:rsid w:val="004E14B5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4E14B5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Normal"/>
    <w:rsid w:val="004E14B5"/>
    <w:rPr>
      <w:sz w:val="22"/>
    </w:rPr>
  </w:style>
  <w:style w:type="paragraph" w:customStyle="1" w:styleId="ad">
    <w:name w:val="Заголовок таблицы повторяющийся"/>
    <w:basedOn w:val="Normal"/>
    <w:rsid w:val="004E14B5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Normal"/>
    <w:rsid w:val="004E14B5"/>
    <w:pPr>
      <w:keepNext/>
      <w:spacing w:before="240"/>
      <w:jc w:val="center"/>
    </w:pPr>
    <w:rPr>
      <w:b/>
      <w:sz w:val="22"/>
    </w:rPr>
  </w:style>
  <w:style w:type="paragraph" w:customStyle="1" w:styleId="1">
    <w:name w:val="Обычный1"/>
    <w:rsid w:val="004E14B5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emf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7.xm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3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image" Target="media/image8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footer" Target="footer18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1086</Words>
  <Characters>8198</Characters>
  <Application>Microsoft Office Word</Application>
  <DocSecurity>0</DocSecurity>
  <Lines>1024</Lines>
  <Paragraphs>663</Paragraphs>
  <ScaleCrop>false</ScaleCrop>
  <Company>ИП Родюков А. А.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Родюков Алексей</dc:creator>
  <cp:lastModifiedBy>Родюков Алексей</cp:lastModifiedBy>
  <cp:revision>1</cp:revision>
  <dcterms:created xsi:type="dcterms:W3CDTF">2023-03-22T04:36:00Z</dcterms:created>
  <dcterms:modified xsi:type="dcterms:W3CDTF">2023-03-22T04:50:00Z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00:00:21</vt:lpwstr>
  </property>
  <property fmtid="{D5CDD505-2E9C-101B-9397-08002B2CF9AE}" pid="3" name="Сборка ПКЗО">
    <vt:lpwstr>5.4.26</vt:lpwstr>
  </property>
  <property fmtid="{D5CDD505-2E9C-101B-9397-08002B2CF9AE}" pid="4" name="Версия набора шаблонов">
    <vt:lpwstr>3.0</vt:lpwstr>
  </property>
</Properties>
</file>