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75" w:rsidRPr="00197C7E" w:rsidRDefault="00103275" w:rsidP="009E048B">
      <w:pPr>
        <w:pStyle w:val="a3"/>
        <w:spacing w:after="240"/>
      </w:pPr>
      <w:bookmarkStart w:id="0" w:name="_GoBack"/>
      <w:bookmarkEnd w:id="0"/>
      <w:r>
        <w:t>ОПИСАНИЕ МЕСТОПОЛОЖЕНИЯ ГРАНИЦ</w:t>
      </w:r>
    </w:p>
    <w:p w:rsidR="00103275" w:rsidRPr="004A5B58" w:rsidRDefault="00103275" w:rsidP="00197C7E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Публичный сервитут, установленный в соответствии с главой 7 Земельного кодекса Российской Федерации №136-ФЗ от 25.10.2001, в целях строительства и эксплуатации линий и сооружений связи, сроком на 49 лет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2"/>
      </w:tblGrid>
      <w:tr w:rsidR="00103275" w:rsidRPr="004A5B58">
        <w:tc>
          <w:tcPr>
            <w:tcW w:w="5000" w:type="pct"/>
            <w:tcBorders>
              <w:bottom w:val="nil"/>
            </w:tcBorders>
          </w:tcPr>
          <w:p w:rsidR="00103275" w:rsidRPr="004A5B58" w:rsidRDefault="00103275" w:rsidP="00197C7E">
            <w:pPr>
              <w:pStyle w:val="a3"/>
              <w:rPr>
                <w:b w:val="0"/>
                <w:sz w:val="24"/>
                <w:szCs w:val="24"/>
              </w:rPr>
            </w:pPr>
            <w:proofErr w:type="gramStart"/>
            <w:r w:rsidRPr="004A5B58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A5B58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  <w:tr w:rsidR="00103275" w:rsidRPr="004A5B58">
        <w:tc>
          <w:tcPr>
            <w:tcW w:w="5000" w:type="pct"/>
            <w:tcBorders>
              <w:top w:val="nil"/>
              <w:bottom w:val="nil"/>
            </w:tcBorders>
          </w:tcPr>
          <w:p w:rsidR="00103275" w:rsidRPr="004A5B58" w:rsidRDefault="00103275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103275" w:rsidRPr="004A5B58">
        <w:tc>
          <w:tcPr>
            <w:tcW w:w="5000" w:type="pct"/>
            <w:tcBorders>
              <w:top w:val="nil"/>
              <w:bottom w:val="nil"/>
            </w:tcBorders>
          </w:tcPr>
          <w:p w:rsidR="00103275" w:rsidRPr="004A5B58" w:rsidRDefault="00103275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tbl>
      <w:tblPr>
        <w:tblpPr w:vertAnchor="text" w:tblpXSpec="center" w:tblpY="1"/>
        <w:tblOverlap w:val="never"/>
        <w:tblW w:w="5000" w:type="pct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</w:tblBorders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10274"/>
      </w:tblGrid>
      <w:tr w:rsidR="00103275" w:rsidTr="00290C64">
        <w:tc>
          <w:tcPr>
            <w:tcW w:w="5000" w:type="pct"/>
            <w:shd w:val="clear" w:color="auto" w:fill="auto"/>
            <w:vAlign w:val="center"/>
          </w:tcPr>
          <w:p w:rsidR="00103275" w:rsidRPr="00C657E1" w:rsidRDefault="00103275" w:rsidP="00290C64">
            <w:pPr>
              <w:pStyle w:val="a3"/>
              <w:keepNext/>
              <w:rPr>
                <w:vertAlign w:val="superscript"/>
              </w:rPr>
            </w:pPr>
            <w:r>
              <w:t>Сведения об объекте</w:t>
            </w:r>
          </w:p>
        </w:tc>
      </w:tr>
    </w:tbl>
    <w:p w:rsidR="00103275" w:rsidRDefault="00103275" w:rsidP="00290C64">
      <w:pPr>
        <w:pStyle w:val="a5"/>
        <w:keepNext/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103275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B459F2">
            <w:pPr>
              <w:pStyle w:val="a6"/>
            </w:pPr>
            <w:bookmarkStart w:id="1" w:name="Сведения_об_объекте"/>
            <w:bookmarkStart w:id="2" w:name="_Hlk215637658"/>
            <w:bookmarkEnd w:id="1"/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AD7480" w:rsidRDefault="00103275" w:rsidP="00B459F2">
            <w:pPr>
              <w:pStyle w:val="a6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D742B5" w:rsidRDefault="00103275" w:rsidP="00B459F2">
            <w:pPr>
              <w:pStyle w:val="a6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:rsidR="00103275" w:rsidRDefault="00103275" w:rsidP="00E0455B">
      <w:pPr>
        <w:pStyle w:val="a5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103275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103275" w:rsidRPr="00607F9F" w:rsidRDefault="00103275" w:rsidP="002D4952">
            <w:pPr>
              <w:pStyle w:val="a8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103275" w:rsidRDefault="00103275" w:rsidP="002D4952">
            <w:pPr>
              <w:pStyle w:val="a8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103275" w:rsidRPr="00D83BAD" w:rsidRDefault="00103275" w:rsidP="002D4952">
            <w:pPr>
              <w:pStyle w:val="a8"/>
            </w:pPr>
            <w:r>
              <w:t>3</w:t>
            </w:r>
          </w:p>
        </w:tc>
      </w:tr>
      <w:tr w:rsidR="00103275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103275" w:rsidRPr="00483CF4" w:rsidRDefault="00103275" w:rsidP="00B459F2">
            <w:pPr>
              <w:pStyle w:val="a7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103275" w:rsidRPr="008D72EC" w:rsidRDefault="00103275" w:rsidP="00B459F2">
            <w:pPr>
              <w:pStyle w:val="a7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103275" w:rsidRPr="00D83BAD" w:rsidRDefault="00103275" w:rsidP="00B459F2">
            <w:pPr>
              <w:pStyle w:val="a7"/>
              <w:rPr>
                <w:b/>
              </w:rPr>
            </w:pPr>
            <w:r>
              <w:t>Приморский край, г. Большой Камень</w:t>
            </w:r>
          </w:p>
        </w:tc>
      </w:tr>
      <w:tr w:rsidR="00103275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3275" w:rsidRPr="00483CF4" w:rsidRDefault="00103275" w:rsidP="00B459F2">
            <w:pPr>
              <w:pStyle w:val="a7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3275" w:rsidRPr="008D72EC" w:rsidRDefault="00103275" w:rsidP="00B459F2">
            <w:pPr>
              <w:pStyle w:val="a7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3275" w:rsidRPr="00B40FE0" w:rsidRDefault="00103275" w:rsidP="008D72EC">
            <w:pPr>
              <w:pStyle w:val="a7"/>
            </w:pPr>
            <w:r>
              <w:t xml:space="preserve">1174±60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103275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103275" w:rsidRPr="00483CF4" w:rsidRDefault="00103275" w:rsidP="00B459F2">
            <w:pPr>
              <w:pStyle w:val="a7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103275" w:rsidRPr="008D72EC" w:rsidRDefault="00103275" w:rsidP="00B459F2">
            <w:pPr>
              <w:pStyle w:val="a7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103275" w:rsidRPr="00D83BAD" w:rsidRDefault="00103275" w:rsidP="00B459F2">
            <w:pPr>
              <w:pStyle w:val="a7"/>
              <w:rPr>
                <w:b/>
              </w:rPr>
            </w:pPr>
            <w:r>
              <w:t>Публичный сервитут, установленный в соответствии с главой 7 Земельного кодекса Российской Федерации №136-ФЗ от 25.10.2001, в целях строительства и эксплуатации линий и сооружений связи, сроком на 49 лет</w:t>
            </w:r>
          </w:p>
        </w:tc>
      </w:tr>
    </w:tbl>
    <w:tbl>
      <w:tblPr>
        <w:tblpPr w:vertAnchor="text" w:tblpXSpec="center" w:tblpY="1"/>
        <w:tblOverlap w:val="never"/>
        <w:tblW w:w="5000" w:type="pct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</w:tblBorders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10274"/>
      </w:tblGrid>
      <w:tr w:rsidR="00103275" w:rsidTr="00386EDA">
        <w:tc>
          <w:tcPr>
            <w:tcW w:w="5000" w:type="pct"/>
            <w:shd w:val="clear" w:color="auto" w:fill="auto"/>
            <w:vAlign w:val="center"/>
          </w:tcPr>
          <w:p w:rsidR="00103275" w:rsidRPr="00C657E1" w:rsidRDefault="00103275" w:rsidP="00386EDA">
            <w:pPr>
              <w:pStyle w:val="a3"/>
              <w:keepNext/>
              <w:rPr>
                <w:vertAlign w:val="superscript"/>
              </w:rPr>
            </w:pPr>
            <w:r>
              <w:t>Сведения о местоположении границ объекта</w:t>
            </w:r>
          </w:p>
        </w:tc>
      </w:tr>
    </w:tbl>
    <w:p w:rsidR="00103275" w:rsidRDefault="00103275" w:rsidP="00386EDA">
      <w:pPr>
        <w:pStyle w:val="a5"/>
        <w:keepNext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9"/>
        <w:gridCol w:w="1537"/>
        <w:gridCol w:w="1430"/>
        <w:gridCol w:w="1650"/>
        <w:gridCol w:w="1870"/>
        <w:gridCol w:w="2010"/>
      </w:tblGrid>
      <w:tr w:rsidR="0010327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BB6850" w:rsidRDefault="00103275" w:rsidP="00C47508">
            <w:pPr>
              <w:pStyle w:val="a9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МСК-25, Зона 2</w:t>
            </w:r>
          </w:p>
        </w:tc>
      </w:tr>
      <w:tr w:rsidR="0010327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4B0107" w:rsidRDefault="00103275" w:rsidP="00C47508">
            <w:pPr>
              <w:pStyle w:val="a9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03275" w:rsidTr="00386EDA">
        <w:trPr>
          <w:cantSplit/>
          <w:tblHeader/>
          <w:jc w:val="center"/>
        </w:trPr>
        <w:tc>
          <w:tcPr>
            <w:tcW w:w="86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78298E" w:rsidRDefault="00103275" w:rsidP="00BC058F">
            <w:pPr>
              <w:pStyle w:val="a6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6140EA">
            <w:pPr>
              <w:pStyle w:val="a6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4B0107" w:rsidRDefault="00103275" w:rsidP="006140EA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4B0107" w:rsidRDefault="00103275" w:rsidP="006140EA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6140EA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03275" w:rsidTr="00386EDA">
        <w:trPr>
          <w:cantSplit/>
          <w:tblHeader/>
          <w:jc w:val="center"/>
        </w:trPr>
        <w:tc>
          <w:tcPr>
            <w:tcW w:w="86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6140EA">
            <w:pPr>
              <w:pStyle w:val="a6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6140EA">
            <w:pPr>
              <w:pStyle w:val="a6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6140EA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6140E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6140E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6140EA">
            <w:pPr>
              <w:pStyle w:val="a6"/>
              <w:rPr>
                <w:sz w:val="18"/>
                <w:szCs w:val="18"/>
              </w:rPr>
            </w:pPr>
          </w:p>
        </w:tc>
      </w:tr>
    </w:tbl>
    <w:p w:rsidR="00103275" w:rsidRDefault="00103275" w:rsidP="00147A0F">
      <w:pPr>
        <w:pStyle w:val="a5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18"/>
        <w:gridCol w:w="1419"/>
        <w:gridCol w:w="1704"/>
        <w:gridCol w:w="1860"/>
        <w:gridCol w:w="1998"/>
      </w:tblGrid>
      <w:tr w:rsidR="00103275" w:rsidTr="00386EDA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2D4952">
            <w:pPr>
              <w:pStyle w:val="a8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2D4952">
            <w:pPr>
              <w:pStyle w:val="a8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2D4952">
            <w:pPr>
              <w:pStyle w:val="a8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2D4952">
            <w:pPr>
              <w:pStyle w:val="a8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8A0D9D">
            <w:pPr>
              <w:pStyle w:val="a8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2D4952">
            <w:pPr>
              <w:pStyle w:val="a8"/>
            </w:pPr>
            <w:r>
              <w:t>6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358972.58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2187948.80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358973.69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2187950.47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358881.05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2188014.39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358868.06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2188009.49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358846.15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2187924.86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358803.56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2187937.85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358735.07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2187946.14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358727.29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2187971.28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358724.28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2187993.59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358718.43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2188007.41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358637.02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2187979.29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358665.53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2187891.34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lastRenderedPageBreak/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358648.75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2187886.05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358649.40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2187883.99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358668.06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2187890.04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358639.52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2187978.05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358717.30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2188004.93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358722.33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2187993.06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358725.33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2187970.84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358733.54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2187944.31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358803.14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2187935.88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358847.56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2187922.34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358869.73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2188007.98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358880.78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2188012.14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103275" w:rsidRPr="006057B5" w:rsidTr="00386EDA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358972.58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2187948.80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A0D9D" w:rsidRDefault="00103275" w:rsidP="00B776A1">
            <w:pPr>
              <w:pStyle w:val="a7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</w:tbl>
    <w:p w:rsidR="00103275" w:rsidRDefault="00103275" w:rsidP="00C47508">
      <w:pPr>
        <w:pStyle w:val="a5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10327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4B0107" w:rsidRDefault="00103275" w:rsidP="00602F47">
            <w:pPr>
              <w:pStyle w:val="a9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03275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78298E" w:rsidRDefault="00103275" w:rsidP="00E811AD">
            <w:pPr>
              <w:pStyle w:val="a6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E811AD">
            <w:pPr>
              <w:pStyle w:val="a6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4B0107" w:rsidRDefault="00103275" w:rsidP="00E811AD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4B0107" w:rsidRDefault="00103275" w:rsidP="00E811AD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E811AD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03275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E811AD">
            <w:pPr>
              <w:pStyle w:val="a6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E811AD">
            <w:pPr>
              <w:pStyle w:val="a6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E811AD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E811AD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E811AD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E811AD">
            <w:pPr>
              <w:pStyle w:val="a6"/>
              <w:rPr>
                <w:sz w:val="18"/>
                <w:szCs w:val="18"/>
              </w:rPr>
            </w:pPr>
          </w:p>
        </w:tc>
      </w:tr>
    </w:tbl>
    <w:p w:rsidR="00103275" w:rsidRDefault="00103275" w:rsidP="00E0086F">
      <w:pPr>
        <w:pStyle w:val="a5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103275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E811AD">
            <w:pPr>
              <w:pStyle w:val="a8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E811AD">
            <w:pPr>
              <w:pStyle w:val="a8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E811AD">
            <w:pPr>
              <w:pStyle w:val="a8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E811AD">
            <w:pPr>
              <w:pStyle w:val="a8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8A0D9D">
            <w:pPr>
              <w:pStyle w:val="a8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E811AD">
            <w:pPr>
              <w:pStyle w:val="a8"/>
            </w:pPr>
            <w:r>
              <w:t>6</w:t>
            </w:r>
          </w:p>
        </w:tc>
      </w:tr>
      <w:tr w:rsidR="00103275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78070E" w:rsidRDefault="00103275" w:rsidP="0007336A">
            <w:pPr>
              <w:pStyle w:val="a7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78070E" w:rsidRDefault="00103275" w:rsidP="008A0D9D">
            <w:pPr>
              <w:pStyle w:val="a7"/>
              <w:rPr>
                <w:lang w:val="en-US"/>
              </w:rPr>
            </w:pPr>
          </w:p>
        </w:tc>
      </w:tr>
      <w:tr w:rsidR="00103275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78070E" w:rsidRDefault="00103275" w:rsidP="0007336A">
            <w:pPr>
              <w:pStyle w:val="a7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78070E" w:rsidRDefault="00103275" w:rsidP="0007336A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78070E" w:rsidRDefault="00103275" w:rsidP="0007336A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78070E" w:rsidRDefault="00103275" w:rsidP="0007336A">
            <w:pPr>
              <w:pStyle w:val="a7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78070E" w:rsidRDefault="00103275" w:rsidP="0007336A">
            <w:pPr>
              <w:pStyle w:val="a7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03275" w:rsidRPr="0078070E" w:rsidRDefault="00103275" w:rsidP="0007336A">
            <w:pPr>
              <w:pStyle w:val="a7"/>
              <w:rPr>
                <w:b/>
                <w:lang w:val="en-US"/>
              </w:rPr>
            </w:pPr>
            <w:r>
              <w:t>—</w:t>
            </w:r>
          </w:p>
        </w:tc>
      </w:tr>
    </w:tbl>
    <w:tbl>
      <w:tblPr>
        <w:tblpPr w:vertAnchor="text" w:tblpXSpec="center" w:tblpY="1"/>
        <w:tblOverlap w:val="never"/>
        <w:tblW w:w="5000" w:type="pct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</w:tblBorders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10274"/>
      </w:tblGrid>
      <w:tr w:rsidR="00103275" w:rsidTr="004F30B9">
        <w:tc>
          <w:tcPr>
            <w:tcW w:w="5000" w:type="pct"/>
            <w:shd w:val="clear" w:color="auto" w:fill="auto"/>
            <w:vAlign w:val="center"/>
          </w:tcPr>
          <w:p w:rsidR="00103275" w:rsidRPr="00C657E1" w:rsidRDefault="00103275" w:rsidP="004F30B9">
            <w:pPr>
              <w:pStyle w:val="a3"/>
              <w:keepNext/>
              <w:rPr>
                <w:vertAlign w:val="superscript"/>
              </w:rPr>
            </w:pPr>
            <w:r>
              <w:t>Сведения о местоположении измененных (уточненных) границ объекта</w:t>
            </w:r>
          </w:p>
        </w:tc>
      </w:tr>
    </w:tbl>
    <w:p w:rsidR="00103275" w:rsidRDefault="00103275" w:rsidP="004F30B9">
      <w:pPr>
        <w:pStyle w:val="a5"/>
        <w:keepNext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10327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BB6850" w:rsidRDefault="00103275" w:rsidP="00C47508">
            <w:pPr>
              <w:pStyle w:val="a9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10327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4B0107" w:rsidRDefault="00103275" w:rsidP="00C47508">
            <w:pPr>
              <w:pStyle w:val="a9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03275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03275" w:rsidRPr="0078298E" w:rsidRDefault="00103275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DA6A6A" w:rsidRDefault="00103275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DA6A6A" w:rsidRDefault="00103275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03275" w:rsidRPr="00607F9F" w:rsidRDefault="00103275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03275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103275" w:rsidRDefault="00103275" w:rsidP="00F96EF1">
      <w:pPr>
        <w:pStyle w:val="a5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10327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0E6F02">
            <w:pPr>
              <w:pStyle w:val="a8"/>
            </w:pPr>
            <w:r>
              <w:t>8</w:t>
            </w:r>
          </w:p>
        </w:tc>
      </w:tr>
      <w:tr w:rsidR="00103275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03275" w:rsidRPr="00001B7F" w:rsidRDefault="00103275" w:rsidP="00F96EF1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03275" w:rsidRPr="00001B7F" w:rsidRDefault="00103275" w:rsidP="00F96EF1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B776A1">
            <w:pPr>
              <w:pStyle w:val="a7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357A9A">
            <w:pPr>
              <w:pStyle w:val="a7"/>
              <w:rPr>
                <w:b/>
              </w:rPr>
            </w:pPr>
            <w:r>
              <w:t>—</w:t>
            </w:r>
          </w:p>
        </w:tc>
      </w:tr>
    </w:tbl>
    <w:p w:rsidR="00103275" w:rsidRDefault="00103275" w:rsidP="00C47508">
      <w:pPr>
        <w:pStyle w:val="a5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10327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4B0107" w:rsidRDefault="00103275" w:rsidP="00602F47">
            <w:pPr>
              <w:pStyle w:val="a9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03275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2F47" w:rsidRDefault="00103275" w:rsidP="0007336A">
            <w:pPr>
              <w:pStyle w:val="a7"/>
            </w:pPr>
            <w:r>
              <w:t>Часть № —</w:t>
            </w:r>
          </w:p>
        </w:tc>
      </w:tr>
      <w:tr w:rsidR="00103275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03275" w:rsidRPr="0078298E" w:rsidRDefault="00103275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DA6A6A" w:rsidRDefault="00103275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DA6A6A" w:rsidRDefault="00103275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03275" w:rsidRPr="00607F9F" w:rsidRDefault="00103275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03275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8E5887" w:rsidRDefault="00103275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103275" w:rsidRDefault="00103275" w:rsidP="00BD2851">
      <w:pPr>
        <w:pStyle w:val="a5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10327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7F9F" w:rsidRDefault="00103275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7F9F" w:rsidRDefault="00103275" w:rsidP="003E1390">
            <w:pPr>
              <w:pStyle w:val="a8"/>
            </w:pPr>
            <w:r>
              <w:t>8</w:t>
            </w:r>
          </w:p>
        </w:tc>
      </w:tr>
      <w:tr w:rsidR="00103275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001B7F" w:rsidRDefault="00103275" w:rsidP="0007336A">
            <w:pPr>
              <w:pStyle w:val="a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001B7F" w:rsidRDefault="00103275" w:rsidP="0007336A">
            <w:pPr>
              <w:pStyle w:val="a7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07336A">
            <w:pPr>
              <w:pStyle w:val="a7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03275" w:rsidRPr="006057B5" w:rsidRDefault="00103275" w:rsidP="0007336A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03275" w:rsidRPr="006057B5" w:rsidRDefault="00103275" w:rsidP="0007336A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07336A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275" w:rsidRPr="006057B5" w:rsidRDefault="00103275" w:rsidP="00773D2B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3275" w:rsidRPr="006057B5" w:rsidRDefault="00103275" w:rsidP="0007336A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103275" w:rsidRDefault="00103275" w:rsidP="002D79AA">
      <w:pPr>
        <w:pStyle w:val="1"/>
        <w:sectPr w:rsidR="00103275" w:rsidSect="004F30B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09" w:right="510" w:bottom="1135" w:left="1360" w:header="709" w:footer="709" w:gutter="0"/>
          <w:cols w:space="708"/>
          <w:docGrid w:linePitch="360"/>
        </w:sectPr>
      </w:pPr>
    </w:p>
    <w:tbl>
      <w:tblPr>
        <w:tblpPr w:vertAnchor="text" w:tblpXSpec="center" w:tblpY="1"/>
        <w:tblOverlap w:val="never"/>
        <w:tblW w:w="5000" w:type="pct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</w:tblBorders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10273"/>
      </w:tblGrid>
      <w:tr w:rsidR="00103275" w:rsidTr="005D6A4D">
        <w:tc>
          <w:tcPr>
            <w:tcW w:w="5000" w:type="pct"/>
            <w:shd w:val="clear" w:color="auto" w:fill="auto"/>
            <w:vAlign w:val="center"/>
          </w:tcPr>
          <w:p w:rsidR="00103275" w:rsidRPr="00C657E1" w:rsidRDefault="00103275" w:rsidP="005D6A4D">
            <w:pPr>
              <w:pStyle w:val="a3"/>
              <w:keepNext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p w:rsidR="00103275" w:rsidRDefault="00103275" w:rsidP="005D6A4D">
      <w:pPr>
        <w:pStyle w:val="a5"/>
        <w:keepNext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103275">
        <w:trPr>
          <w:cantSplit/>
          <w:jc w:val="center"/>
        </w:trPr>
        <w:tc>
          <w:tcPr>
            <w:tcW w:w="5000" w:type="pct"/>
          </w:tcPr>
          <w:p w:rsidR="00103275" w:rsidRPr="007C22E6" w:rsidRDefault="00103275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t>Основной лист</w:t>
            </w:r>
          </w:p>
          <w:p w:rsidR="00103275" w:rsidRPr="00F32CD1" w:rsidRDefault="00E86B97" w:rsidP="005D6A4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5pt;height:540pt" o:bordertopcolor="this" o:borderleftcolor="this" o:borderbottomcolor="this" o:borderrightcolor="this">
                  <v:imagedata r:id="rId13" o:title="PkzoThemeRendered072249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03275" w:rsidRPr="00F32CD1">
              <w:rPr>
                <w:b/>
                <w:szCs w:val="22"/>
              </w:rPr>
              <w:t xml:space="preserve"> </w:t>
            </w:r>
          </w:p>
        </w:tc>
      </w:tr>
      <w:tr w:rsidR="00103275">
        <w:trPr>
          <w:cantSplit/>
          <w:jc w:val="center"/>
        </w:trPr>
        <w:tc>
          <w:tcPr>
            <w:tcW w:w="5000" w:type="pct"/>
            <w:vAlign w:val="center"/>
          </w:tcPr>
          <w:p w:rsidR="00103275" w:rsidRDefault="00103275" w:rsidP="008B59CA">
            <w:pPr>
              <w:pStyle w:val="a7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</w:t>
            </w:r>
          </w:p>
        </w:tc>
      </w:tr>
      <w:tr w:rsidR="00103275">
        <w:trPr>
          <w:cantSplit/>
          <w:jc w:val="center"/>
        </w:trPr>
        <w:tc>
          <w:tcPr>
            <w:tcW w:w="5000" w:type="pct"/>
            <w:vAlign w:val="center"/>
          </w:tcPr>
          <w:p w:rsidR="00103275" w:rsidRPr="00647AAF" w:rsidRDefault="00103275" w:rsidP="001313DD">
            <w:pPr>
              <w:pStyle w:val="a7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103275">
        <w:trPr>
          <w:cantSplit/>
          <w:jc w:val="center"/>
        </w:trPr>
        <w:tc>
          <w:tcPr>
            <w:tcW w:w="5000" w:type="pct"/>
            <w:vAlign w:val="center"/>
          </w:tcPr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2"/>
              <w:gridCol w:w="8393"/>
            </w:tblGrid>
            <w:tr w:rsidR="00103275" w:rsidTr="00103275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103275" w:rsidRDefault="00103275">
                  <w:pPr>
                    <w:pStyle w:val="a7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64235" cy="41910"/>
                            <wp:effectExtent l="0" t="0" r="2540" b="0"/>
                            <wp:docPr id="16" name="Группа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17" name="Прямоугольник 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3275" w:rsidRDefault="00103275" w:rsidP="00103275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16" o:spid="_x0000_s102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">
                            <v:rect id="Прямоугольник 13" o:spid="_x0000_s102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              <v:textbox>
                                <w:txbxContent>
                                  <w:p w:rsidR="00103275" w:rsidRDefault="00103275" w:rsidP="00103275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QEsQAAADbAAAADwAAAGRycy9kb3ducmV2LnhtbESPQW/CMAyF70j7D5EncYMUmBDqCAht&#10;TGIXNGh/gGlMW61xoiaD7t/PB6TdbL3n9z6vt4Pr1I362Ho2MJtmoIgrb1uuDZTFx2QFKiZki51n&#10;MvBLEbabp9Eac+vvfKLbOdVKQjjmaKBJKeRax6ohh3HqA7FoV987TLL2tbY93iXcdXqeZUvtsGVp&#10;aDDQW0PV9/nHGXjvXvaL1elwOYZYZF9lGa7L4tOY8fOwewWVaEj/5sf1wQq+wMovMoD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GhASxAAAANsAAAAPAAAAAAAAAAAA&#10;AAAAAKECAABkcnMvZG93bnJldi54bWxQSwUGAAAAAAQABAD5AAAAkgM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103275" w:rsidRDefault="00103275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граница публичного сервитута,</w:t>
                  </w:r>
                </w:p>
              </w:tc>
            </w:tr>
            <w:tr w:rsidR="00103275" w:rsidTr="00103275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103275" w:rsidRDefault="00103275">
                  <w:pPr>
                    <w:pStyle w:val="a7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52475" cy="247650"/>
                            <wp:effectExtent l="9525" t="9525" r="9525" b="9525"/>
                            <wp:docPr id="15" name="Прямоугольник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2015F3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03275" w:rsidRDefault="00103275" w:rsidP="00103275">
                                        <w:pPr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color w:val="2015F3"/>
                                            <w:sz w:val="14"/>
                                            <w:szCs w:val="14"/>
                                          </w:rPr>
                                          <w:t>25:36:010202:160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15" o:spid="_x0000_s1029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" filled="f" strokecolor="#2015f3" strokeweight="1pt">
                            <v:textbox inset="0,0,0,0">
                              <w:txbxContent>
                                <w:p w:rsidR="00103275" w:rsidRDefault="00103275" w:rsidP="00103275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2015F3"/>
                                      <w:sz w:val="14"/>
                                      <w:szCs w:val="14"/>
                                    </w:rPr>
                                    <w:t>25:36:010202:160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103275" w:rsidRDefault="00103275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земельного участка, сведения о которой  имеются в ЕГРН,</w:t>
                  </w:r>
                </w:p>
              </w:tc>
            </w:tr>
            <w:tr w:rsidR="00103275" w:rsidTr="00103275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103275" w:rsidRDefault="00103275">
                  <w:pPr>
                    <w:pStyle w:val="a7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52475" cy="247650"/>
                            <wp:effectExtent l="19050" t="19050" r="19050" b="19050"/>
                            <wp:docPr id="14" name="Прямоугольник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4BF3F7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03275" w:rsidRDefault="00103275" w:rsidP="00103275">
                                        <w:pPr>
                                          <w:jc w:val="center"/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  <w:t>25:36:010202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14" o:spid="_x0000_s1030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" filled="f" strokecolor="#4bf3f7" strokeweight="2.25pt">
                            <v:stroke dashstyle="dash"/>
                            <v:textbox inset="0,0,0,0">
                              <w:txbxContent>
                                <w:p w:rsidR="00103275" w:rsidRDefault="00103275" w:rsidP="00103275">
                                  <w:pPr>
                                    <w:jc w:val="center"/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  <w:t>25:36:010202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103275" w:rsidRDefault="00103275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кадастрового квартала,</w:t>
                  </w:r>
                </w:p>
              </w:tc>
            </w:tr>
            <w:tr w:rsidR="00103275" w:rsidTr="00103275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103275" w:rsidRDefault="00103275">
                  <w:pPr>
                    <w:pStyle w:val="a7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w:drawing>
                      <wp:inline distT="0" distB="0" distL="0" distR="0">
                        <wp:extent cx="381000" cy="344129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44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103275" w:rsidRDefault="00103275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проектируемых сетей связи,</w:t>
                  </w:r>
                </w:p>
              </w:tc>
            </w:tr>
          </w:tbl>
          <w:p w:rsidR="00103275" w:rsidRPr="00647AAF" w:rsidRDefault="00103275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31 августа 2023 г.</w:t>
            </w:r>
          </w:p>
          <w:p w:rsidR="00103275" w:rsidRPr="00A00E84" w:rsidRDefault="00103275" w:rsidP="00103275">
            <w:pPr>
              <w:pStyle w:val="a7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:rsidR="00103275" w:rsidRPr="00E41ACF" w:rsidRDefault="00103275" w:rsidP="00103275">
      <w:pPr>
        <w:pStyle w:val="1"/>
      </w:pPr>
    </w:p>
    <w:sectPr w:rsidR="00103275" w:rsidRPr="00E41ACF" w:rsidSect="001032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09" w:right="510" w:bottom="0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B97" w:rsidRDefault="00E86B97" w:rsidP="00103275">
      <w:pPr>
        <w:spacing w:line="240" w:lineRule="auto"/>
      </w:pPr>
      <w:r>
        <w:separator/>
      </w:r>
    </w:p>
  </w:endnote>
  <w:endnote w:type="continuationSeparator" w:id="0">
    <w:p w:rsidR="00E86B97" w:rsidRDefault="00E86B97" w:rsidP="001032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0B9" w:rsidRDefault="00E86B9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0B9" w:rsidRDefault="00E86B97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0B9" w:rsidRDefault="00E86B97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275" w:rsidRDefault="00103275">
    <w:pPr>
      <w:pStyle w:val="ad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275" w:rsidRDefault="00103275">
    <w:pPr>
      <w:pStyle w:val="ad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275" w:rsidRDefault="0010327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B97" w:rsidRDefault="00E86B97" w:rsidP="00103275">
      <w:pPr>
        <w:spacing w:line="240" w:lineRule="auto"/>
      </w:pPr>
      <w:r>
        <w:separator/>
      </w:r>
    </w:p>
  </w:footnote>
  <w:footnote w:type="continuationSeparator" w:id="0">
    <w:p w:rsidR="00E86B97" w:rsidRDefault="00E86B97" w:rsidP="001032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7F" w:rsidRDefault="00E86B97" w:rsidP="00061142">
    <w:pPr>
      <w:pStyle w:val="aa"/>
      <w:framePr w:wrap="around" w:vAnchor="text" w:hAnchor="margin" w:xAlign="right" w:y="1"/>
      <w:rPr>
        <w:rStyle w:val="ac"/>
      </w:rPr>
    </w:pPr>
  </w:p>
  <w:p w:rsidR="00001B7F" w:rsidRDefault="00E86B97" w:rsidP="00B471F5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7F" w:rsidRPr="00D66FC4" w:rsidRDefault="00E86B97" w:rsidP="00D66FC4">
    <w:pPr>
      <w:pStyle w:val="aa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0B9" w:rsidRDefault="00E86B97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275" w:rsidRDefault="00103275" w:rsidP="00061142">
    <w:pPr>
      <w:pStyle w:val="aa"/>
      <w:framePr w:wrap="around" w:vAnchor="text" w:hAnchor="margin" w:xAlign="right" w:y="1"/>
      <w:rPr>
        <w:rStyle w:val="ac"/>
      </w:rPr>
    </w:pPr>
  </w:p>
  <w:p w:rsidR="00103275" w:rsidRDefault="00103275" w:rsidP="00B471F5">
    <w:pPr>
      <w:pStyle w:val="aa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275" w:rsidRPr="00D66FC4" w:rsidRDefault="00103275" w:rsidP="00D66FC4">
    <w:pPr>
      <w:pStyle w:val="aa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275" w:rsidRDefault="0010327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75"/>
    <w:rsid w:val="00103275"/>
    <w:rsid w:val="0066438F"/>
    <w:rsid w:val="00E130E7"/>
    <w:rsid w:val="00E8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0327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103275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rsid w:val="00103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Разделитель таблиц"/>
    <w:basedOn w:val="a"/>
    <w:rsid w:val="00103275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6">
    <w:name w:val="Заголовок таблицы"/>
    <w:basedOn w:val="1"/>
    <w:rsid w:val="00103275"/>
    <w:pPr>
      <w:keepNext/>
      <w:jc w:val="center"/>
    </w:pPr>
    <w:rPr>
      <w:b/>
      <w:sz w:val="22"/>
    </w:rPr>
  </w:style>
  <w:style w:type="paragraph" w:customStyle="1" w:styleId="a7">
    <w:name w:val="Текст таблицы"/>
    <w:basedOn w:val="1"/>
    <w:rsid w:val="00103275"/>
    <w:rPr>
      <w:sz w:val="22"/>
    </w:rPr>
  </w:style>
  <w:style w:type="paragraph" w:customStyle="1" w:styleId="a8">
    <w:name w:val="Заголовок таблицы повторяющийся"/>
    <w:basedOn w:val="1"/>
    <w:rsid w:val="00103275"/>
    <w:pPr>
      <w:jc w:val="center"/>
    </w:pPr>
    <w:rPr>
      <w:b/>
      <w:sz w:val="22"/>
    </w:rPr>
  </w:style>
  <w:style w:type="paragraph" w:customStyle="1" w:styleId="a9">
    <w:name w:val="Название подраздела"/>
    <w:basedOn w:val="1"/>
    <w:rsid w:val="00103275"/>
    <w:pPr>
      <w:keepNext/>
      <w:spacing w:before="240"/>
      <w:jc w:val="center"/>
    </w:pPr>
    <w:rPr>
      <w:b/>
      <w:sz w:val="22"/>
    </w:rPr>
  </w:style>
  <w:style w:type="paragraph" w:styleId="aa">
    <w:name w:val="header"/>
    <w:basedOn w:val="a"/>
    <w:link w:val="ab"/>
    <w:rsid w:val="0010327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103275"/>
    <w:rPr>
      <w:rFonts w:ascii="Times New Roman" w:eastAsia="Times New Roman" w:hAnsi="Times New Roman" w:cs="Times New Roman"/>
      <w:szCs w:val="24"/>
      <w:lang w:eastAsia="ru-RU"/>
    </w:rPr>
  </w:style>
  <w:style w:type="character" w:styleId="ac">
    <w:name w:val="page number"/>
    <w:rsid w:val="00103275"/>
  </w:style>
  <w:style w:type="paragraph" w:styleId="ad">
    <w:name w:val="footer"/>
    <w:basedOn w:val="a"/>
    <w:link w:val="ae"/>
    <w:rsid w:val="0010327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rsid w:val="00103275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0">
    <w:name w:val="Обычный1"/>
    <w:rsid w:val="00103275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032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03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0327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103275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rsid w:val="00103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Разделитель таблиц"/>
    <w:basedOn w:val="a"/>
    <w:rsid w:val="00103275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6">
    <w:name w:val="Заголовок таблицы"/>
    <w:basedOn w:val="1"/>
    <w:rsid w:val="00103275"/>
    <w:pPr>
      <w:keepNext/>
      <w:jc w:val="center"/>
    </w:pPr>
    <w:rPr>
      <w:b/>
      <w:sz w:val="22"/>
    </w:rPr>
  </w:style>
  <w:style w:type="paragraph" w:customStyle="1" w:styleId="a7">
    <w:name w:val="Текст таблицы"/>
    <w:basedOn w:val="1"/>
    <w:rsid w:val="00103275"/>
    <w:rPr>
      <w:sz w:val="22"/>
    </w:rPr>
  </w:style>
  <w:style w:type="paragraph" w:customStyle="1" w:styleId="a8">
    <w:name w:val="Заголовок таблицы повторяющийся"/>
    <w:basedOn w:val="1"/>
    <w:rsid w:val="00103275"/>
    <w:pPr>
      <w:jc w:val="center"/>
    </w:pPr>
    <w:rPr>
      <w:b/>
      <w:sz w:val="22"/>
    </w:rPr>
  </w:style>
  <w:style w:type="paragraph" w:customStyle="1" w:styleId="a9">
    <w:name w:val="Название подраздела"/>
    <w:basedOn w:val="1"/>
    <w:rsid w:val="00103275"/>
    <w:pPr>
      <w:keepNext/>
      <w:spacing w:before="240"/>
      <w:jc w:val="center"/>
    </w:pPr>
    <w:rPr>
      <w:b/>
      <w:sz w:val="22"/>
    </w:rPr>
  </w:style>
  <w:style w:type="paragraph" w:styleId="aa">
    <w:name w:val="header"/>
    <w:basedOn w:val="a"/>
    <w:link w:val="ab"/>
    <w:rsid w:val="0010327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103275"/>
    <w:rPr>
      <w:rFonts w:ascii="Times New Roman" w:eastAsia="Times New Roman" w:hAnsi="Times New Roman" w:cs="Times New Roman"/>
      <w:szCs w:val="24"/>
      <w:lang w:eastAsia="ru-RU"/>
    </w:rPr>
  </w:style>
  <w:style w:type="character" w:styleId="ac">
    <w:name w:val="page number"/>
    <w:rsid w:val="00103275"/>
  </w:style>
  <w:style w:type="paragraph" w:styleId="ad">
    <w:name w:val="footer"/>
    <w:basedOn w:val="a"/>
    <w:link w:val="ae"/>
    <w:rsid w:val="0010327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rsid w:val="00103275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0">
    <w:name w:val="Обычный1"/>
    <w:rsid w:val="00103275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032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03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 Родюков А. А.</Company>
  <LinksUpToDate>false</LinksUpToDate>
  <CharactersWithSpaces>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Родюков Алексей</dc:creator>
  <cp:lastModifiedBy>Маргарита Фаритовна Минибаева</cp:lastModifiedBy>
  <cp:revision>2</cp:revision>
  <dcterms:created xsi:type="dcterms:W3CDTF">2023-09-20T01:26:00Z</dcterms:created>
  <dcterms:modified xsi:type="dcterms:W3CDTF">2023-09-20T01:26:00Z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00:00:09</vt:lpwstr>
  </property>
  <property fmtid="{D5CDD505-2E9C-101B-9397-08002B2CF9AE}" pid="3" name="Сборка ПКЗО">
    <vt:lpwstr>5.4.31</vt:lpwstr>
  </property>
  <property fmtid="{D5CDD505-2E9C-101B-9397-08002B2CF9AE}" pid="4" name="Версия набора шаблонов">
    <vt:lpwstr>3.0</vt:lpwstr>
  </property>
</Properties>
</file>