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34C9">
      <w:pPr>
        <w:pStyle w:val="1"/>
        <w:divId w:val="160630224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тематике</w:t>
      </w:r>
    </w:p>
    <w:p w:rsidR="00000000" w:rsidRDefault="00FF34C9">
      <w:pPr>
        <w:divId w:val="1678263769"/>
        <w:rPr>
          <w:rFonts w:eastAsia="Times New Roman"/>
        </w:rPr>
      </w:pPr>
      <w:r>
        <w:rPr>
          <w:rFonts w:eastAsia="Times New Roman"/>
        </w:rPr>
        <w:t xml:space="preserve">Отчётный период: 01.01.2022 - 31.01.2022. </w:t>
      </w:r>
      <w:r>
        <w:rPr>
          <w:rFonts w:eastAsia="Times New Roman"/>
        </w:rPr>
        <w:br/>
        <w:t>Статистика сформирована: 03.06.2022 15:49:40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4"/>
        <w:gridCol w:w="1761"/>
        <w:gridCol w:w="2266"/>
        <w:gridCol w:w="1690"/>
        <w:gridCol w:w="1371"/>
        <w:gridCol w:w="1123"/>
        <w:gridCol w:w="2497"/>
      </w:tblGrid>
      <w:tr w:rsidR="00000000">
        <w:trPr>
          <w:divId w:val="15060210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вопросов, в %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Решено положительно</w:t>
            </w:r>
          </w:p>
        </w:tc>
      </w:tr>
      <w:tr w:rsidR="00000000">
        <w:trPr>
          <w:divId w:val="150602106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FF34C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FF34C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FF34C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Личный прием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Телеграмма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FF34C9">
            <w:pPr>
              <w:rPr>
                <w:rFonts w:eastAsia="Times New Roman"/>
              </w:rPr>
            </w:pPr>
          </w:p>
        </w:tc>
      </w:tr>
      <w:tr w:rsidR="00000000">
        <w:trPr>
          <w:divId w:val="150602106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50602106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48.84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50602106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50602106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50602106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27.91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50602106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FF34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FF34C9" w:rsidRDefault="00FF34C9">
      <w:pPr>
        <w:divId w:val="150602106"/>
        <w:rPr>
          <w:rFonts w:eastAsia="Times New Roman"/>
        </w:rPr>
      </w:pPr>
    </w:p>
    <w:sectPr w:rsidR="00FF34C9">
      <w:pgSz w:w="16840" w:h="11907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45249"/>
    <w:rsid w:val="00B45249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Заика Надежда Анатольевна</dc:creator>
  <cp:lastModifiedBy>Заика Надежда Анатольевна</cp:lastModifiedBy>
  <cp:revision>2</cp:revision>
  <dcterms:created xsi:type="dcterms:W3CDTF">2022-06-03T05:49:00Z</dcterms:created>
  <dcterms:modified xsi:type="dcterms:W3CDTF">2022-06-03T05:49:00Z</dcterms:modified>
</cp:coreProperties>
</file>