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B40" w:rsidRPr="00197C7E" w:rsidRDefault="00600B40" w:rsidP="009E048B">
      <w:pPr>
        <w:pStyle w:val="a3"/>
        <w:spacing w:after="240"/>
      </w:pPr>
      <w:bookmarkStart w:id="0" w:name="_GoBack"/>
      <w:bookmarkEnd w:id="0"/>
      <w:r>
        <w:t>ОПИСАНИЕ МЕСТОПОЛОЖЕНИЯ ГРАНИЦ</w:t>
      </w:r>
    </w:p>
    <w:p w:rsidR="00600B40" w:rsidRPr="004A5B58" w:rsidRDefault="00600B40" w:rsidP="00197C7E">
      <w:pPr>
        <w:pStyle w:val="a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Публичный сервитут, установленный в соответствии с главой 7 Земельного кодекса Российской Федерации №136-ФЗ от 25.10.2001 в целях строительства сети водоснабжения «Внеплощадочные сети водоснабжения для жилого микрорайона «Зелёный» на территории опережающего социально-экономического развития «Большой Камень», сроком на 10 лет</w:t>
      </w:r>
    </w:p>
    <w:tbl>
      <w:tblPr>
        <w:tblStyle w:val="a4"/>
        <w:tblW w:w="5000" w:type="pct"/>
        <w:tblBorders>
          <w:left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10251"/>
      </w:tblGrid>
      <w:tr w:rsidR="00600B40" w:rsidRPr="004A5B58">
        <w:tc>
          <w:tcPr>
            <w:tcW w:w="5000" w:type="pct"/>
            <w:tcBorders>
              <w:bottom w:val="nil"/>
            </w:tcBorders>
          </w:tcPr>
          <w:p w:rsidR="00600B40" w:rsidRPr="004A5B58" w:rsidRDefault="00600B40" w:rsidP="00197C7E">
            <w:pPr>
              <w:pStyle w:val="a3"/>
              <w:rPr>
                <w:b w:val="0"/>
                <w:sz w:val="24"/>
                <w:szCs w:val="24"/>
              </w:rPr>
            </w:pPr>
            <w:r w:rsidRPr="004A5B58">
              <w:rPr>
                <w:b w:val="0"/>
                <w:sz w:val="24"/>
                <w:szCs w:val="24"/>
                <w:vertAlign w:val="superscript"/>
              </w:rPr>
              <w:t xml:space="preserve">(наименование объекта, местоположение границ которого описано (далее </w:t>
            </w:r>
            <w:r w:rsidRPr="004A5B58">
              <w:rPr>
                <w:b w:val="0"/>
                <w:sz w:val="24"/>
                <w:szCs w:val="24"/>
                <w:vertAlign w:val="superscript"/>
              </w:rPr>
              <w:noBreakHyphen/>
              <w:t xml:space="preserve"> объект)</w:t>
            </w:r>
          </w:p>
        </w:tc>
      </w:tr>
      <w:tr w:rsidR="00600B40" w:rsidRPr="004A5B58">
        <w:tc>
          <w:tcPr>
            <w:tcW w:w="5000" w:type="pct"/>
            <w:tcBorders>
              <w:top w:val="nil"/>
              <w:bottom w:val="nil"/>
            </w:tcBorders>
          </w:tcPr>
          <w:p w:rsidR="00600B40" w:rsidRPr="004A5B58" w:rsidRDefault="00600B40" w:rsidP="00197C7E">
            <w:pPr>
              <w:pStyle w:val="a3"/>
              <w:rPr>
                <w:b w:val="0"/>
                <w:sz w:val="24"/>
                <w:szCs w:val="24"/>
              </w:rPr>
            </w:pPr>
          </w:p>
        </w:tc>
      </w:tr>
      <w:tr w:rsidR="00600B40" w:rsidRPr="004A5B58">
        <w:tc>
          <w:tcPr>
            <w:tcW w:w="5000" w:type="pct"/>
            <w:tcBorders>
              <w:top w:val="nil"/>
              <w:bottom w:val="nil"/>
            </w:tcBorders>
          </w:tcPr>
          <w:p w:rsidR="00600B40" w:rsidRPr="004A5B58" w:rsidRDefault="00600B40" w:rsidP="00197C7E">
            <w:pPr>
              <w:pStyle w:val="a3"/>
              <w:rPr>
                <w:b w:val="0"/>
                <w:sz w:val="24"/>
                <w:szCs w:val="24"/>
              </w:rPr>
            </w:pPr>
          </w:p>
        </w:tc>
      </w:tr>
    </w:tbl>
    <w:p w:rsidR="00600B40" w:rsidRDefault="00600B40" w:rsidP="00646F48">
      <w:pPr>
        <w:pStyle w:val="1"/>
        <w:sectPr w:rsidR="00600B40" w:rsidSect="00DD02A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6804" w:right="510" w:bottom="1134" w:left="1361" w:header="709" w:footer="709" w:gutter="0"/>
          <w:cols w:space="708"/>
          <w:docGrid w:linePitch="360"/>
        </w:sectPr>
      </w:pPr>
    </w:p>
    <w:p w:rsidR="00600B40" w:rsidRDefault="00600B40" w:rsidP="0067376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9"/>
        <w:gridCol w:w="8093"/>
        <w:gridCol w:w="1354"/>
      </w:tblGrid>
      <w:tr w:rsidR="00600B40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600B40" w:rsidRPr="00015D33" w:rsidRDefault="00600B40" w:rsidP="00DC1135">
            <w:pPr>
              <w:pStyle w:val="ab"/>
            </w:pPr>
            <w:bookmarkStart w:id="1" w:name="Содержание"/>
            <w:bookmarkEnd w:id="1"/>
            <w:r w:rsidRPr="00015D33">
              <w:t>№ п/п</w:t>
            </w:r>
          </w:p>
        </w:tc>
        <w:tc>
          <w:tcPr>
            <w:tcW w:w="3938" w:type="pct"/>
            <w:shd w:val="clear" w:color="auto" w:fill="auto"/>
            <w:vAlign w:val="center"/>
          </w:tcPr>
          <w:p w:rsidR="00600B40" w:rsidRPr="00015D33" w:rsidRDefault="00600B40" w:rsidP="00DC1135">
            <w:pPr>
              <w:pStyle w:val="ab"/>
            </w:pPr>
            <w:r>
              <w:t>Содержание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600B40" w:rsidRPr="00015D33" w:rsidRDefault="00600B40" w:rsidP="00DC1135">
            <w:pPr>
              <w:pStyle w:val="ab"/>
            </w:pPr>
            <w:r w:rsidRPr="00015D33">
              <w:t>Номера листов</w:t>
            </w:r>
          </w:p>
        </w:tc>
      </w:tr>
    </w:tbl>
    <w:p w:rsidR="00600B40" w:rsidRPr="00015D33" w:rsidRDefault="00600B40" w:rsidP="004A454B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9"/>
        <w:gridCol w:w="8091"/>
        <w:gridCol w:w="1356"/>
      </w:tblGrid>
      <w:tr w:rsidR="00600B40" w:rsidRPr="00015D33">
        <w:trPr>
          <w:cantSplit/>
          <w:tblHeader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600B40" w:rsidRPr="00015D33" w:rsidRDefault="00600B40" w:rsidP="00EE3CC8">
            <w:pPr>
              <w:pStyle w:val="ad"/>
            </w:pPr>
            <w:r w:rsidRPr="00015D33">
              <w:t>1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600B40" w:rsidRPr="00015D33" w:rsidRDefault="00600B40" w:rsidP="00EE3CC8">
            <w:pPr>
              <w:pStyle w:val="ad"/>
            </w:pPr>
            <w:r w:rsidRPr="00015D33"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600B40" w:rsidRPr="00015D33" w:rsidRDefault="00600B40" w:rsidP="00EE3CC8">
            <w:pPr>
              <w:pStyle w:val="ad"/>
            </w:pPr>
            <w:r w:rsidRPr="00015D33">
              <w:t>3</w:t>
            </w:r>
          </w:p>
        </w:tc>
      </w:tr>
      <w:tr w:rsidR="00600B40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600B40" w:rsidRPr="00015D33" w:rsidRDefault="00600B40" w:rsidP="00600B40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600B40" w:rsidRPr="00015D33" w:rsidRDefault="00600B40" w:rsidP="00060491">
            <w:pPr>
              <w:pStyle w:val="ac"/>
            </w:pPr>
            <w:r>
              <w:t>Сведения об объекте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600B40" w:rsidRPr="00015D33" w:rsidRDefault="008A40B2" w:rsidP="00D04F78">
            <w:pPr>
              <w:pStyle w:val="ac"/>
              <w:jc w:val="center"/>
              <w:rPr>
                <w:szCs w:val="22"/>
              </w:rPr>
            </w:pPr>
            <w:r>
              <w:fldChar w:fldCharType="begin"/>
            </w:r>
            <w:r>
              <w:instrText xml:space="preserve"> PAGEREF Сведения_об_объекте \* MERGEFORMAT </w:instrText>
            </w:r>
            <w:r>
              <w:fldChar w:fldCharType="separate"/>
            </w:r>
            <w:r w:rsidR="00600B40" w:rsidRPr="00600B40">
              <w:rPr>
                <w:bCs/>
                <w:noProof/>
              </w:rPr>
              <w:t>3</w:t>
            </w:r>
            <w:r>
              <w:rPr>
                <w:bCs/>
                <w:noProof/>
              </w:rPr>
              <w:fldChar w:fldCharType="end"/>
            </w:r>
          </w:p>
        </w:tc>
      </w:tr>
      <w:tr w:rsidR="00600B40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600B40" w:rsidRPr="00015D33" w:rsidRDefault="00600B40" w:rsidP="00600B40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600B40" w:rsidRPr="00015D33" w:rsidRDefault="00600B40" w:rsidP="00060491">
            <w:pPr>
              <w:pStyle w:val="ac"/>
            </w:pPr>
            <w:r>
              <w:t>Сведения о местоположении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600B40" w:rsidRPr="00015D33" w:rsidRDefault="008A40B2" w:rsidP="00D04F78">
            <w:pPr>
              <w:pStyle w:val="ac"/>
              <w:jc w:val="center"/>
              <w:rPr>
                <w:szCs w:val="22"/>
              </w:rPr>
            </w:pPr>
            <w:r>
              <w:fldChar w:fldCharType="begin"/>
            </w:r>
            <w:r>
              <w:instrText xml:space="preserve"> PAGEREF Сведения_местоположении_границ_объекта \* MERGEFORMAT </w:instrText>
            </w:r>
            <w:r>
              <w:fldChar w:fldCharType="separate"/>
            </w:r>
            <w:r w:rsidR="00600B40" w:rsidRPr="00600B40">
              <w:rPr>
                <w:bCs/>
                <w:noProof/>
              </w:rPr>
              <w:t>4</w:t>
            </w:r>
            <w:r>
              <w:rPr>
                <w:bCs/>
                <w:noProof/>
              </w:rPr>
              <w:fldChar w:fldCharType="end"/>
            </w:r>
          </w:p>
        </w:tc>
      </w:tr>
      <w:tr w:rsidR="00600B40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600B40" w:rsidRPr="00015D33" w:rsidRDefault="00600B40" w:rsidP="00600B40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600B40" w:rsidRPr="00015D33" w:rsidRDefault="00600B40" w:rsidP="00060491">
            <w:pPr>
              <w:pStyle w:val="ac"/>
            </w:pPr>
            <w:r>
              <w:t>Сведения о местоположении измененных (уточненных)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600B40" w:rsidRPr="00015D33" w:rsidRDefault="008A40B2" w:rsidP="00D04F78">
            <w:pPr>
              <w:pStyle w:val="ac"/>
              <w:jc w:val="center"/>
              <w:rPr>
                <w:szCs w:val="22"/>
              </w:rPr>
            </w:pPr>
            <w:r>
              <w:fldChar w:fldCharType="begin"/>
            </w:r>
            <w:r>
              <w:instrText xml:space="preserve"> PAGEREF Местоположение_измененных_границ_объекта \* MERGEFORMAT </w:instrText>
            </w:r>
            <w:r>
              <w:fldChar w:fldCharType="separate"/>
            </w:r>
            <w:r w:rsidR="00600B40" w:rsidRPr="00600B40">
              <w:rPr>
                <w:bCs/>
                <w:noProof/>
              </w:rPr>
              <w:t>5</w:t>
            </w:r>
            <w:r>
              <w:rPr>
                <w:bCs/>
                <w:noProof/>
              </w:rPr>
              <w:fldChar w:fldCharType="end"/>
            </w:r>
          </w:p>
        </w:tc>
      </w:tr>
      <w:tr w:rsidR="00600B40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600B40" w:rsidRPr="00015D33" w:rsidRDefault="00600B40" w:rsidP="00600B40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600B40" w:rsidRPr="00015D33" w:rsidRDefault="00600B40" w:rsidP="00060491">
            <w:pPr>
              <w:pStyle w:val="ac"/>
            </w:pPr>
            <w:r>
              <w:t>План границ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600B40" w:rsidRPr="00015D33" w:rsidRDefault="008A40B2" w:rsidP="00D04F78">
            <w:pPr>
              <w:pStyle w:val="ac"/>
              <w:jc w:val="center"/>
              <w:rPr>
                <w:szCs w:val="22"/>
              </w:rPr>
            </w:pPr>
            <w:r>
              <w:fldChar w:fldCharType="begin"/>
            </w:r>
            <w:r>
              <w:instrText xml:space="preserve"> PAGEREF План_границ_объекта \* MERGEFORMAT </w:instrText>
            </w:r>
            <w:r>
              <w:fldChar w:fldCharType="separate"/>
            </w:r>
            <w:r w:rsidR="00600B40" w:rsidRPr="00600B40">
              <w:rPr>
                <w:bCs/>
                <w:noProof/>
              </w:rPr>
              <w:t>6</w:t>
            </w:r>
            <w:r>
              <w:rPr>
                <w:bCs/>
                <w:noProof/>
              </w:rPr>
              <w:fldChar w:fldCharType="end"/>
            </w:r>
          </w:p>
        </w:tc>
      </w:tr>
      <w:tr w:rsidR="00600B40" w:rsidRPr="00015D33"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00B40" w:rsidRPr="00015D33" w:rsidRDefault="00600B40" w:rsidP="000C24B4">
            <w:pPr>
              <w:pStyle w:val="aa"/>
            </w:pPr>
          </w:p>
        </w:tc>
      </w:tr>
    </w:tbl>
    <w:p w:rsidR="00600B40" w:rsidRDefault="00600B40" w:rsidP="001C115A">
      <w:pPr>
        <w:pStyle w:val="1"/>
        <w:rPr>
          <w:lang w:val="en-US"/>
        </w:rPr>
        <w:sectPr w:rsidR="00600B40" w:rsidSect="00A66F63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600B40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B459F2">
            <w:pPr>
              <w:pStyle w:val="ab"/>
            </w:pPr>
            <w:bookmarkStart w:id="2" w:name="Сведения_об_объекте"/>
            <w:bookmarkStart w:id="3" w:name="_Hlk215637658"/>
            <w:bookmarkEnd w:id="2"/>
            <w:r w:rsidRPr="0078298E">
              <w:lastRenderedPageBreak/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AD7480" w:rsidRDefault="00600B40" w:rsidP="00B459F2">
            <w:pPr>
              <w:pStyle w:val="ab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00B40" w:rsidRPr="00D742B5" w:rsidRDefault="00600B40" w:rsidP="00B459F2">
            <w:pPr>
              <w:pStyle w:val="ab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3"/>
    </w:tbl>
    <w:p w:rsidR="00600B40" w:rsidRDefault="00600B40" w:rsidP="00E0455B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600B40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600B40" w:rsidRPr="00607F9F" w:rsidRDefault="00600B40" w:rsidP="002D4952">
            <w:pPr>
              <w:pStyle w:val="ad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600B40" w:rsidRDefault="00600B40" w:rsidP="002D4952">
            <w:pPr>
              <w:pStyle w:val="ad"/>
            </w:pPr>
            <w:r>
              <w:t>2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600B40" w:rsidRPr="00D83BAD" w:rsidRDefault="00600B40" w:rsidP="002D4952">
            <w:pPr>
              <w:pStyle w:val="ad"/>
            </w:pPr>
            <w:r>
              <w:t>3</w:t>
            </w:r>
          </w:p>
        </w:tc>
      </w:tr>
      <w:tr w:rsidR="00600B40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600B40" w:rsidRPr="00483CF4" w:rsidRDefault="00600B40" w:rsidP="00B459F2">
            <w:pPr>
              <w:pStyle w:val="ac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600B40" w:rsidRPr="008D72EC" w:rsidRDefault="00600B40" w:rsidP="00B459F2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600B40" w:rsidRPr="00D83BAD" w:rsidRDefault="00600B40" w:rsidP="00B459F2">
            <w:pPr>
              <w:pStyle w:val="ac"/>
              <w:rPr>
                <w:b/>
              </w:rPr>
            </w:pPr>
            <w:r>
              <w:t>Приморский край, г. Большой Камень</w:t>
            </w:r>
          </w:p>
        </w:tc>
      </w:tr>
      <w:tr w:rsidR="00600B40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0B40" w:rsidRPr="00483CF4" w:rsidRDefault="00600B40" w:rsidP="00B459F2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0B40" w:rsidRPr="008D72EC" w:rsidRDefault="00600B40" w:rsidP="00B459F2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0B40" w:rsidRPr="00B40FE0" w:rsidRDefault="00600B40" w:rsidP="008D72EC">
            <w:pPr>
              <w:pStyle w:val="ac"/>
            </w:pPr>
            <w:r>
              <w:t>927±53 кв.м</w:t>
            </w:r>
          </w:p>
        </w:tc>
      </w:tr>
      <w:tr w:rsidR="00600B40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600B40" w:rsidRPr="00483CF4" w:rsidRDefault="00600B40" w:rsidP="00B459F2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600B40" w:rsidRPr="008D72EC" w:rsidRDefault="00600B40" w:rsidP="00B459F2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600B40" w:rsidRPr="00D83BAD" w:rsidRDefault="00600B40" w:rsidP="00B459F2">
            <w:pPr>
              <w:pStyle w:val="ac"/>
              <w:rPr>
                <w:b/>
              </w:rPr>
            </w:pPr>
            <w:r>
              <w:t>Публичный сервитут, установленный в соответствии с главой 7 Земельного кодекса Российской Федерации №136-ФЗ от 25.10.2001 в целях строительства сети водоснабжения «Внеплощадочные сети водоснабжения для жилого микрорайона «Зелёный» на территории опережающего социально-экономического развития «Большой Камень», сроком на 10 лет</w:t>
            </w:r>
          </w:p>
        </w:tc>
      </w:tr>
    </w:tbl>
    <w:p w:rsidR="00600B40" w:rsidRPr="00600B40" w:rsidRDefault="00600B40" w:rsidP="00E41ACF">
      <w:pPr>
        <w:pStyle w:val="1"/>
        <w:sectPr w:rsidR="00600B40" w:rsidRPr="00600B40" w:rsidSect="00E424D1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7"/>
        <w:gridCol w:w="1537"/>
        <w:gridCol w:w="1430"/>
        <w:gridCol w:w="1650"/>
        <w:gridCol w:w="1870"/>
        <w:gridCol w:w="2012"/>
      </w:tblGrid>
      <w:tr w:rsidR="00600B4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00B40" w:rsidRPr="00BB6850" w:rsidRDefault="00600B40" w:rsidP="00C47508">
            <w:pPr>
              <w:pStyle w:val="ae"/>
              <w:spacing w:before="60" w:after="60"/>
              <w:jc w:val="left"/>
              <w:rPr>
                <w:szCs w:val="24"/>
              </w:rPr>
            </w:pPr>
            <w:bookmarkStart w:id="4" w:name="Сведения_местоположении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МСК-25, Зона 2</w:t>
            </w:r>
          </w:p>
        </w:tc>
      </w:tr>
      <w:tr w:rsidR="00600B4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00B40" w:rsidRPr="004B0107" w:rsidRDefault="00600B40" w:rsidP="00C47508">
            <w:pPr>
              <w:pStyle w:val="ae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600B40">
        <w:trPr>
          <w:cantSplit/>
          <w:tblHeader/>
          <w:jc w:val="center"/>
        </w:trPr>
        <w:tc>
          <w:tcPr>
            <w:tcW w:w="864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78298E" w:rsidRDefault="00600B40" w:rsidP="00BC058F">
            <w:pPr>
              <w:pStyle w:val="ab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8E5887" w:rsidRDefault="00600B40" w:rsidP="006140EA">
            <w:pPr>
              <w:pStyle w:val="ab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4B0107" w:rsidRDefault="00600B40" w:rsidP="006140EA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4B0107" w:rsidRDefault="00600B40" w:rsidP="006140EA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00B40" w:rsidRPr="00607F9F" w:rsidRDefault="00600B40" w:rsidP="006140EA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600B40">
        <w:trPr>
          <w:cantSplit/>
          <w:tblHeader/>
          <w:jc w:val="center"/>
        </w:trPr>
        <w:tc>
          <w:tcPr>
            <w:tcW w:w="864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8E5887" w:rsidRDefault="00600B40" w:rsidP="006140EA">
            <w:pPr>
              <w:pStyle w:val="ab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8E5887" w:rsidRDefault="00600B40" w:rsidP="006140EA">
            <w:pPr>
              <w:pStyle w:val="ab"/>
            </w:pPr>
            <w:r w:rsidRPr="008E5887">
              <w:t>Х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8E5887" w:rsidRDefault="00600B40" w:rsidP="006140EA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80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00B40" w:rsidRPr="00607F9F" w:rsidRDefault="00600B40" w:rsidP="006140EA">
            <w:pPr>
              <w:pStyle w:val="ab"/>
              <w:rPr>
                <w:sz w:val="18"/>
                <w:szCs w:val="18"/>
              </w:rPr>
            </w:pPr>
          </w:p>
        </w:tc>
      </w:tr>
    </w:tbl>
    <w:p w:rsidR="00600B40" w:rsidRDefault="00600B40" w:rsidP="00147A0F">
      <w:pPr>
        <w:pStyle w:val="aa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16"/>
        <w:gridCol w:w="1457"/>
        <w:gridCol w:w="1358"/>
        <w:gridCol w:w="2010"/>
        <w:gridCol w:w="1798"/>
        <w:gridCol w:w="1937"/>
      </w:tblGrid>
      <w:tr w:rsidR="00600B40" w:rsidTr="008F71D0">
        <w:trPr>
          <w:cantSplit/>
          <w:tblHeader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2D4952">
            <w:pPr>
              <w:pStyle w:val="ad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2D4952">
            <w:pPr>
              <w:pStyle w:val="ad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2D4952">
            <w:pPr>
              <w:pStyle w:val="ad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2D4952">
            <w:pPr>
              <w:pStyle w:val="ad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8A0D9D">
            <w:pPr>
              <w:pStyle w:val="ad"/>
            </w:pPr>
            <w: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00B40" w:rsidRPr="00607F9F" w:rsidRDefault="00600B40" w:rsidP="002D4952">
            <w:pPr>
              <w:pStyle w:val="ad"/>
            </w:pPr>
            <w:r>
              <w:t>6</w:t>
            </w:r>
          </w:p>
        </w:tc>
      </w:tr>
      <w:tr w:rsidR="00600B40" w:rsidRPr="006057B5" w:rsidTr="008F71D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jc w:val="right"/>
              <w:rPr>
                <w:b/>
              </w:rPr>
            </w:pPr>
            <w:r>
              <w:t>360509.59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jc w:val="right"/>
              <w:rPr>
                <w:b/>
              </w:rPr>
            </w:pPr>
            <w:r>
              <w:t>2189804.99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8A0D9D" w:rsidRDefault="00600B40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600B40" w:rsidRPr="006057B5" w:rsidTr="008F71D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jc w:val="right"/>
              <w:rPr>
                <w:b/>
              </w:rPr>
            </w:pPr>
            <w:r>
              <w:t>360503.47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jc w:val="right"/>
              <w:rPr>
                <w:b/>
              </w:rPr>
            </w:pPr>
            <w:r>
              <w:t>2189855.59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8A0D9D" w:rsidRDefault="00600B40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600B40" w:rsidRPr="006057B5" w:rsidTr="008F71D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jc w:val="right"/>
              <w:rPr>
                <w:b/>
              </w:rPr>
            </w:pPr>
            <w:r>
              <w:t>360504.33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jc w:val="right"/>
              <w:rPr>
                <w:b/>
              </w:rPr>
            </w:pPr>
            <w:r>
              <w:t>2189883.89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8A0D9D" w:rsidRDefault="00600B40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600B40" w:rsidRPr="006057B5" w:rsidTr="008F71D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jc w:val="right"/>
              <w:rPr>
                <w:b/>
              </w:rPr>
            </w:pPr>
            <w:r>
              <w:t>360501.31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jc w:val="right"/>
              <w:rPr>
                <w:b/>
              </w:rPr>
            </w:pPr>
            <w:r>
              <w:t>2189897.48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8A0D9D" w:rsidRDefault="00600B40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600B40" w:rsidRPr="006057B5" w:rsidTr="008F71D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jc w:val="right"/>
              <w:rPr>
                <w:b/>
              </w:rPr>
            </w:pPr>
            <w:r>
              <w:t>360491.63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jc w:val="right"/>
              <w:rPr>
                <w:b/>
              </w:rPr>
            </w:pPr>
            <w:r>
              <w:t>2189895.40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8A0D9D" w:rsidRDefault="00600B40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600B40" w:rsidRPr="006057B5" w:rsidTr="008F71D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jc w:val="right"/>
              <w:rPr>
                <w:b/>
              </w:rPr>
            </w:pPr>
            <w:r>
              <w:t>360494.30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jc w:val="right"/>
              <w:rPr>
                <w:b/>
              </w:rPr>
            </w:pPr>
            <w:r>
              <w:t>2189882.98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8A0D9D" w:rsidRDefault="00600B40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600B40" w:rsidRPr="006057B5" w:rsidTr="008F71D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jc w:val="right"/>
              <w:rPr>
                <w:b/>
              </w:rPr>
            </w:pPr>
            <w:r>
              <w:t>360493.45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jc w:val="right"/>
              <w:rPr>
                <w:b/>
              </w:rPr>
            </w:pPr>
            <w:r>
              <w:t>2189855.14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8A0D9D" w:rsidRDefault="00600B40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600B40" w:rsidRPr="006057B5" w:rsidTr="008F71D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jc w:val="right"/>
              <w:rPr>
                <w:b/>
              </w:rPr>
            </w:pPr>
            <w:r>
              <w:t>360499.67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jc w:val="right"/>
              <w:rPr>
                <w:b/>
              </w:rPr>
            </w:pPr>
            <w:r>
              <w:t>2189803.79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8A0D9D" w:rsidRDefault="00600B40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600B40" w:rsidRPr="006057B5" w:rsidTr="008F71D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jc w:val="right"/>
              <w:rPr>
                <w:b/>
              </w:rPr>
            </w:pPr>
            <w:r>
              <w:t>360509.59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jc w:val="right"/>
              <w:rPr>
                <w:b/>
              </w:rPr>
            </w:pPr>
            <w:r>
              <w:t>2189804.99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8A0D9D" w:rsidRDefault="00600B40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600B40" w:rsidRDefault="00600B40" w:rsidP="00C47508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600B4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00B40" w:rsidRPr="004B0107" w:rsidRDefault="00600B40" w:rsidP="00602F47">
            <w:pPr>
              <w:pStyle w:val="ae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600B40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78298E" w:rsidRDefault="00600B40" w:rsidP="00E811AD">
            <w:pPr>
              <w:pStyle w:val="ab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8E5887" w:rsidRDefault="00600B40" w:rsidP="00E811AD">
            <w:pPr>
              <w:pStyle w:val="ab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4B0107" w:rsidRDefault="00600B40" w:rsidP="00E811AD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4B0107" w:rsidRDefault="00600B40" w:rsidP="00E811AD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00B40" w:rsidRPr="00607F9F" w:rsidRDefault="00600B40" w:rsidP="00E811AD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600B40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8E5887" w:rsidRDefault="00600B40" w:rsidP="00E811AD">
            <w:pPr>
              <w:pStyle w:val="ab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8E5887" w:rsidRDefault="00600B40" w:rsidP="00E811AD">
            <w:pPr>
              <w:pStyle w:val="ab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8E5887" w:rsidRDefault="00600B40" w:rsidP="00E811AD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00B40" w:rsidRPr="00607F9F" w:rsidRDefault="00600B40" w:rsidP="00E811AD">
            <w:pPr>
              <w:pStyle w:val="ab"/>
              <w:rPr>
                <w:sz w:val="18"/>
                <w:szCs w:val="18"/>
              </w:rPr>
            </w:pPr>
          </w:p>
        </w:tc>
      </w:tr>
    </w:tbl>
    <w:p w:rsidR="00600B40" w:rsidRDefault="00600B40" w:rsidP="00E0086F">
      <w:pPr>
        <w:pStyle w:val="aa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600B40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E811AD">
            <w:pPr>
              <w:pStyle w:val="ad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E811AD">
            <w:pPr>
              <w:pStyle w:val="ad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E811AD">
            <w:pPr>
              <w:pStyle w:val="ad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E811AD">
            <w:pPr>
              <w:pStyle w:val="ad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8A0D9D">
            <w:pPr>
              <w:pStyle w:val="ad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00B40" w:rsidRPr="00607F9F" w:rsidRDefault="00600B40" w:rsidP="00E811AD">
            <w:pPr>
              <w:pStyle w:val="ad"/>
            </w:pPr>
            <w:r>
              <w:t>6</w:t>
            </w:r>
          </w:p>
        </w:tc>
      </w:tr>
      <w:tr w:rsidR="00600B40" w:rsidRPr="00B96B7D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78070E" w:rsidRDefault="00600B40" w:rsidP="0007336A">
            <w:pPr>
              <w:pStyle w:val="ac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00B40" w:rsidRPr="0078070E" w:rsidRDefault="00600B40" w:rsidP="008A0D9D">
            <w:pPr>
              <w:pStyle w:val="ac"/>
              <w:rPr>
                <w:lang w:val="en-US"/>
              </w:rPr>
            </w:pPr>
          </w:p>
        </w:tc>
      </w:tr>
      <w:tr w:rsidR="00600B40" w:rsidRPr="006057B5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78070E" w:rsidRDefault="00600B40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78070E" w:rsidRDefault="00600B40" w:rsidP="0007336A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78070E" w:rsidRDefault="00600B40" w:rsidP="0007336A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78070E" w:rsidRDefault="00600B40" w:rsidP="0007336A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78070E" w:rsidRDefault="00600B40" w:rsidP="0007336A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00B40" w:rsidRPr="0078070E" w:rsidRDefault="00600B40" w:rsidP="0007336A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</w:tr>
    </w:tbl>
    <w:p w:rsidR="00600B40" w:rsidRDefault="00600B40" w:rsidP="00C77537">
      <w:pPr>
        <w:pStyle w:val="1"/>
        <w:sectPr w:rsidR="00600B40" w:rsidSect="003E0F4B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600B40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00B40" w:rsidRPr="00BB6850" w:rsidRDefault="00600B40" w:rsidP="00C47508">
            <w:pPr>
              <w:pStyle w:val="ae"/>
              <w:spacing w:before="60" w:after="60"/>
              <w:jc w:val="left"/>
              <w:rPr>
                <w:szCs w:val="24"/>
              </w:rPr>
            </w:pPr>
            <w:bookmarkStart w:id="5" w:name="Местоположение_измененных_границ_объекта"/>
            <w:bookmarkEnd w:id="5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600B40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00B40" w:rsidRPr="004B0107" w:rsidRDefault="00600B40" w:rsidP="00C47508">
            <w:pPr>
              <w:pStyle w:val="ae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600B40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600B40" w:rsidRPr="0078298E" w:rsidRDefault="00600B40" w:rsidP="00F96EF1">
            <w:pPr>
              <w:pStyle w:val="ab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8E5887" w:rsidRDefault="00600B40" w:rsidP="000E6F02">
            <w:pPr>
              <w:pStyle w:val="ab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8E5887" w:rsidRDefault="00600B40" w:rsidP="000E6F02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DA6A6A" w:rsidRDefault="00600B40" w:rsidP="000E6F02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DA6A6A" w:rsidRDefault="00600B40" w:rsidP="000E6F02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600B40" w:rsidRPr="00607F9F" w:rsidRDefault="00600B40" w:rsidP="00F96EF1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600B40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8E5887" w:rsidRDefault="00600B40" w:rsidP="000E6F02">
            <w:pPr>
              <w:pStyle w:val="ab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8E5887" w:rsidRDefault="00600B40" w:rsidP="000E6F02">
            <w:pPr>
              <w:pStyle w:val="ab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8E5887" w:rsidRDefault="00600B40" w:rsidP="000E6F02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8E5887" w:rsidRDefault="00600B40" w:rsidP="000E6F02">
            <w:pPr>
              <w:pStyle w:val="ab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0E6F02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0E6F0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0E6F0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00B40" w:rsidRPr="00607F9F" w:rsidRDefault="00600B40" w:rsidP="000E6F02">
            <w:pPr>
              <w:pStyle w:val="ab"/>
              <w:rPr>
                <w:sz w:val="18"/>
                <w:szCs w:val="18"/>
              </w:rPr>
            </w:pPr>
          </w:p>
        </w:tc>
      </w:tr>
    </w:tbl>
    <w:p w:rsidR="00600B40" w:rsidRDefault="00600B40" w:rsidP="00F96EF1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600B40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00B40" w:rsidRPr="00607F9F" w:rsidRDefault="00600B40" w:rsidP="000E6F02">
            <w:pPr>
              <w:pStyle w:val="ad"/>
            </w:pPr>
            <w:r>
              <w:t>8</w:t>
            </w:r>
          </w:p>
        </w:tc>
      </w:tr>
      <w:tr w:rsidR="00600B40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600B40" w:rsidRPr="00001B7F" w:rsidRDefault="00600B40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600B40" w:rsidRPr="00001B7F" w:rsidRDefault="00600B40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00B40" w:rsidRPr="006057B5" w:rsidRDefault="00600B40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600B40" w:rsidRDefault="00600B40" w:rsidP="00C47508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600B40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00B40" w:rsidRPr="004B0107" w:rsidRDefault="00600B40" w:rsidP="00602F47">
            <w:pPr>
              <w:pStyle w:val="ae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600B40" w:rsidRPr="00B96B7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00B40" w:rsidRPr="00602F47" w:rsidRDefault="00600B40" w:rsidP="0007336A">
            <w:pPr>
              <w:pStyle w:val="ac"/>
            </w:pPr>
            <w:r>
              <w:t>Часть № —</w:t>
            </w:r>
          </w:p>
        </w:tc>
      </w:tr>
      <w:tr w:rsidR="00600B40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600B40" w:rsidRPr="0078298E" w:rsidRDefault="00600B40" w:rsidP="0005133B">
            <w:pPr>
              <w:pStyle w:val="ab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8E5887" w:rsidRDefault="00600B40" w:rsidP="0005133B">
            <w:pPr>
              <w:pStyle w:val="ab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8E5887" w:rsidRDefault="00600B40" w:rsidP="0005133B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DA6A6A" w:rsidRDefault="00600B40" w:rsidP="0005133B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DA6A6A" w:rsidRDefault="00600B40" w:rsidP="0005133B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600B40" w:rsidRPr="00607F9F" w:rsidRDefault="00600B40" w:rsidP="0005133B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600B40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8E5887" w:rsidRDefault="00600B40" w:rsidP="0005133B">
            <w:pPr>
              <w:pStyle w:val="ab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8E5887" w:rsidRDefault="00600B40" w:rsidP="0005133B">
            <w:pPr>
              <w:pStyle w:val="ab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8E5887" w:rsidRDefault="00600B40" w:rsidP="0005133B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8E5887" w:rsidRDefault="00600B40" w:rsidP="0005133B">
            <w:pPr>
              <w:pStyle w:val="ab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05133B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05133B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05133B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00B40" w:rsidRPr="00607F9F" w:rsidRDefault="00600B40" w:rsidP="0005133B">
            <w:pPr>
              <w:pStyle w:val="ab"/>
              <w:rPr>
                <w:sz w:val="18"/>
                <w:szCs w:val="18"/>
              </w:rPr>
            </w:pPr>
          </w:p>
        </w:tc>
      </w:tr>
    </w:tbl>
    <w:p w:rsidR="00600B40" w:rsidRDefault="00600B40" w:rsidP="00BD2851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600B40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7F9F" w:rsidRDefault="00600B40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00B40" w:rsidRPr="00607F9F" w:rsidRDefault="00600B40" w:rsidP="003E1390">
            <w:pPr>
              <w:pStyle w:val="ad"/>
            </w:pPr>
            <w:r>
              <w:t>8</w:t>
            </w:r>
          </w:p>
        </w:tc>
      </w:tr>
      <w:tr w:rsidR="00600B40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001B7F" w:rsidRDefault="00600B40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001B7F" w:rsidRDefault="00600B40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600B40" w:rsidRPr="006057B5" w:rsidRDefault="00600B40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600B40" w:rsidRPr="006057B5" w:rsidRDefault="00600B40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40" w:rsidRPr="006057B5" w:rsidRDefault="00600B40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00B40" w:rsidRPr="006057B5" w:rsidRDefault="00600B40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600B40" w:rsidRDefault="00600B40" w:rsidP="002D79AA">
      <w:pPr>
        <w:pStyle w:val="1"/>
        <w:sectPr w:rsidR="00600B40" w:rsidSect="003E0F4B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600B40">
        <w:trPr>
          <w:cantSplit/>
          <w:jc w:val="center"/>
        </w:trPr>
        <w:tc>
          <w:tcPr>
            <w:tcW w:w="5000" w:type="pct"/>
            <w:gridSpan w:val="2"/>
          </w:tcPr>
          <w:p w:rsidR="00600B40" w:rsidRPr="007C22E6" w:rsidRDefault="00600B40" w:rsidP="009C0A1E">
            <w:pPr>
              <w:pStyle w:val="1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600B40" w:rsidRPr="00F32CD1" w:rsidRDefault="00826709" w:rsidP="002E7CA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</w:rPr>
              <w:drawing>
                <wp:inline distT="0" distB="0" distL="0" distR="0">
                  <wp:extent cx="6329680" cy="5890260"/>
                  <wp:effectExtent l="19050" t="19050" r="13970" b="15240"/>
                  <wp:docPr id="13" name="Рисунок 13" descr="PkzoThemeRendered06058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kzoThemeRendered06058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589026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B40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600B40" w:rsidRDefault="00600B40" w:rsidP="008B59CA">
            <w:pPr>
              <w:pStyle w:val="ac"/>
              <w:jc w:val="center"/>
            </w:pPr>
            <w:bookmarkStart w:id="6" w:name="План_границ_объекта"/>
            <w:bookmarkEnd w:id="6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1000</w:t>
            </w:r>
          </w:p>
        </w:tc>
      </w:tr>
      <w:tr w:rsidR="00600B40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600B40" w:rsidRPr="00647AAF" w:rsidRDefault="00600B40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600B40">
        <w:trPr>
          <w:cantSplit/>
          <w:jc w:val="center"/>
        </w:trPr>
        <w:tc>
          <w:tcPr>
            <w:tcW w:w="818" w:type="pct"/>
            <w:vAlign w:val="center"/>
          </w:tcPr>
          <w:p w:rsidR="00600B40" w:rsidRPr="006E2785" w:rsidRDefault="00191CD9" w:rsidP="006E2785">
            <w:pPr>
              <w:pStyle w:val="ac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.75pt;height:21pt">
                  <v:imagedata r:id="rId39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600B40" w:rsidRPr="00CC5170" w:rsidRDefault="00600B40" w:rsidP="00CC5170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600B40">
        <w:trPr>
          <w:cantSplit/>
          <w:jc w:val="center"/>
        </w:trPr>
        <w:tc>
          <w:tcPr>
            <w:tcW w:w="818" w:type="pct"/>
            <w:vAlign w:val="center"/>
          </w:tcPr>
          <w:p w:rsidR="00600B40" w:rsidRDefault="00191CD9" w:rsidP="00D62879">
            <w:pPr>
              <w:pStyle w:val="ac"/>
              <w:jc w:val="center"/>
            </w:pPr>
            <w:r>
              <w:pict>
                <v:shape id="_x0000_i1026" type="#_x0000_t75" style="width:19.5pt;height:23.25pt">
                  <v:imagedata r:id="rId40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600B40" w:rsidRPr="00CC5170" w:rsidRDefault="00600B40" w:rsidP="00CC5170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600B40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600B40" w:rsidRPr="00E00E8D" w:rsidRDefault="00600B40" w:rsidP="009611E8">
            <w:pPr>
              <w:pStyle w:val="ac"/>
            </w:pPr>
            <w:r w:rsidRPr="00617617">
              <w:t xml:space="preserve">Остальные </w:t>
            </w:r>
            <w:r>
              <w:t>и</w:t>
            </w:r>
            <w:r w:rsidRPr="00E00E8D">
              <w:t>спользуемые условные знаки и обозначения приведены на отдельной странице в конце раздела.</w:t>
            </w:r>
          </w:p>
        </w:tc>
      </w:tr>
      <w:tr w:rsidR="00600B40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600B40" w:rsidRPr="00647AAF" w:rsidRDefault="00600B40" w:rsidP="003B267E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Родюков А.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декабря 2022 г.</w:t>
            </w:r>
          </w:p>
          <w:p w:rsidR="00600B40" w:rsidRPr="00193FA4" w:rsidRDefault="00600B40" w:rsidP="003B267E">
            <w:pPr>
              <w:pStyle w:val="ac"/>
              <w:rPr>
                <w:sz w:val="20"/>
              </w:rPr>
            </w:pPr>
          </w:p>
          <w:p w:rsidR="00600B40" w:rsidRPr="00600B40" w:rsidRDefault="00600B40" w:rsidP="003B267E">
            <w:pPr>
              <w:pStyle w:val="ac"/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600B40" w:rsidRPr="00A00E84" w:rsidRDefault="00600B40" w:rsidP="003B267E">
            <w:pPr>
              <w:pStyle w:val="ac"/>
            </w:pPr>
          </w:p>
        </w:tc>
      </w:tr>
    </w:tbl>
    <w:p w:rsidR="00600B40" w:rsidRPr="002E658D" w:rsidRDefault="00600B40" w:rsidP="005A2E9C">
      <w:pPr>
        <w:pStyle w:val="1"/>
        <w:sectPr w:rsidR="00600B40" w:rsidRPr="002E658D" w:rsidSect="009F5562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600B40" w:rsidRPr="00600B40" w:rsidRDefault="00600B40" w:rsidP="00121A3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00B40">
        <w:trPr>
          <w:cantSplit/>
          <w:jc w:val="center"/>
        </w:trPr>
        <w:tc>
          <w:tcPr>
            <w:tcW w:w="5000" w:type="pct"/>
          </w:tcPr>
          <w:p w:rsidR="00600B40" w:rsidRPr="004A4E39" w:rsidRDefault="00600B4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600B40">
        <w:trPr>
          <w:cantSplit/>
          <w:jc w:val="center"/>
        </w:trPr>
        <w:tc>
          <w:tcPr>
            <w:tcW w:w="5000" w:type="pct"/>
          </w:tcPr>
          <w:p w:rsidR="00600B40" w:rsidRPr="00C236C0" w:rsidRDefault="00191CD9" w:rsidP="002E7CA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27" type="#_x0000_t75" style="width:498.75pt;height:519.75pt" o:bordertopcolor="this" o:borderleftcolor="this" o:borderbottomcolor="this" o:borderrightcolor="this">
                  <v:imagedata r:id="rId47" o:title="PkzoThemeRendered0596796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00B40" w:rsidRPr="00C236C0">
              <w:rPr>
                <w:b/>
                <w:szCs w:val="22"/>
              </w:rPr>
              <w:t xml:space="preserve"> </w:t>
            </w:r>
          </w:p>
        </w:tc>
      </w:tr>
      <w:tr w:rsidR="00600B40">
        <w:trPr>
          <w:cantSplit/>
          <w:jc w:val="center"/>
        </w:trPr>
        <w:tc>
          <w:tcPr>
            <w:tcW w:w="5000" w:type="pct"/>
            <w:vAlign w:val="center"/>
          </w:tcPr>
          <w:p w:rsidR="00600B40" w:rsidRDefault="00600B40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600B40">
        <w:trPr>
          <w:cantSplit/>
          <w:jc w:val="center"/>
        </w:trPr>
        <w:tc>
          <w:tcPr>
            <w:tcW w:w="5000" w:type="pct"/>
            <w:vAlign w:val="center"/>
          </w:tcPr>
          <w:p w:rsidR="00600B40" w:rsidRPr="00E00E8D" w:rsidRDefault="00600B40" w:rsidP="00DF180E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00B40">
        <w:trPr>
          <w:cantSplit/>
          <w:jc w:val="center"/>
        </w:trPr>
        <w:tc>
          <w:tcPr>
            <w:tcW w:w="5000" w:type="pct"/>
            <w:vAlign w:val="center"/>
          </w:tcPr>
          <w:p w:rsidR="00600B40" w:rsidRPr="00647AAF" w:rsidRDefault="00600B40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Родюков А.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декабря 2022 г.</w:t>
            </w:r>
          </w:p>
          <w:p w:rsidR="00600B40" w:rsidRPr="00193FA4" w:rsidRDefault="00600B40" w:rsidP="00BB15BC">
            <w:pPr>
              <w:pStyle w:val="ac"/>
              <w:rPr>
                <w:sz w:val="20"/>
              </w:rPr>
            </w:pPr>
          </w:p>
          <w:p w:rsidR="00600B40" w:rsidRPr="00DF684B" w:rsidRDefault="00600B40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600B40" w:rsidRPr="00DF684B" w:rsidRDefault="00600B40" w:rsidP="00BB15BC">
            <w:pPr>
              <w:pStyle w:val="ac"/>
            </w:pPr>
          </w:p>
        </w:tc>
      </w:tr>
    </w:tbl>
    <w:p w:rsidR="00600B40" w:rsidRDefault="00600B40" w:rsidP="005A2E9C">
      <w:pPr>
        <w:pStyle w:val="1"/>
        <w:sectPr w:rsidR="00600B4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600B40" w:rsidRPr="00600B40" w:rsidRDefault="00600B40" w:rsidP="00121A3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00B40">
        <w:trPr>
          <w:cantSplit/>
          <w:jc w:val="center"/>
        </w:trPr>
        <w:tc>
          <w:tcPr>
            <w:tcW w:w="5000" w:type="pct"/>
          </w:tcPr>
          <w:p w:rsidR="00600B40" w:rsidRPr="004A4E39" w:rsidRDefault="00600B4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600B40">
        <w:trPr>
          <w:cantSplit/>
          <w:jc w:val="center"/>
        </w:trPr>
        <w:tc>
          <w:tcPr>
            <w:tcW w:w="5000" w:type="pct"/>
          </w:tcPr>
          <w:p w:rsidR="00600B40" w:rsidRPr="00C236C0" w:rsidRDefault="00191CD9" w:rsidP="002E7CA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28" type="#_x0000_t75" style="width:498.75pt;height:519.75pt" o:bordertopcolor="this" o:borderleftcolor="this" o:borderbottomcolor="this" o:borderrightcolor="this">
                  <v:imagedata r:id="rId48" o:title="PkzoThemeRendered0596788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00B40" w:rsidRPr="00C236C0">
              <w:rPr>
                <w:b/>
                <w:szCs w:val="22"/>
              </w:rPr>
              <w:t xml:space="preserve"> </w:t>
            </w:r>
          </w:p>
        </w:tc>
      </w:tr>
      <w:tr w:rsidR="00600B40">
        <w:trPr>
          <w:cantSplit/>
          <w:jc w:val="center"/>
        </w:trPr>
        <w:tc>
          <w:tcPr>
            <w:tcW w:w="5000" w:type="pct"/>
            <w:vAlign w:val="center"/>
          </w:tcPr>
          <w:p w:rsidR="00600B40" w:rsidRDefault="00600B40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600B40">
        <w:trPr>
          <w:cantSplit/>
          <w:jc w:val="center"/>
        </w:trPr>
        <w:tc>
          <w:tcPr>
            <w:tcW w:w="5000" w:type="pct"/>
            <w:vAlign w:val="center"/>
          </w:tcPr>
          <w:p w:rsidR="00600B40" w:rsidRPr="00E00E8D" w:rsidRDefault="00600B40" w:rsidP="00DF180E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00B40">
        <w:trPr>
          <w:cantSplit/>
          <w:jc w:val="center"/>
        </w:trPr>
        <w:tc>
          <w:tcPr>
            <w:tcW w:w="5000" w:type="pct"/>
            <w:vAlign w:val="center"/>
          </w:tcPr>
          <w:p w:rsidR="00600B40" w:rsidRPr="00647AAF" w:rsidRDefault="00600B40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Родюков А.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декабря 2022 г.</w:t>
            </w:r>
          </w:p>
          <w:p w:rsidR="00600B40" w:rsidRPr="00193FA4" w:rsidRDefault="00600B40" w:rsidP="00BB15BC">
            <w:pPr>
              <w:pStyle w:val="ac"/>
              <w:rPr>
                <w:sz w:val="20"/>
              </w:rPr>
            </w:pPr>
          </w:p>
          <w:p w:rsidR="00600B40" w:rsidRPr="00DF684B" w:rsidRDefault="00600B40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600B40" w:rsidRPr="00DF684B" w:rsidRDefault="00600B40" w:rsidP="00BB15BC">
            <w:pPr>
              <w:pStyle w:val="ac"/>
            </w:pPr>
          </w:p>
        </w:tc>
      </w:tr>
    </w:tbl>
    <w:p w:rsidR="00600B40" w:rsidRPr="002E7CA1" w:rsidRDefault="00600B40" w:rsidP="005A2E9C">
      <w:pPr>
        <w:pStyle w:val="1"/>
        <w:sectPr w:rsidR="00600B40" w:rsidRPr="002E7CA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00B40">
        <w:trPr>
          <w:cantSplit/>
          <w:jc w:val="center"/>
        </w:trPr>
        <w:tc>
          <w:tcPr>
            <w:tcW w:w="5000" w:type="pct"/>
            <w:vAlign w:val="center"/>
          </w:tcPr>
          <w:p w:rsidR="00600B40" w:rsidRDefault="00600B40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:rsidR="00600B40" w:rsidRPr="001313DD" w:rsidRDefault="00600B40" w:rsidP="00F86467">
            <w:pPr>
              <w:pStyle w:val="aa"/>
            </w:pPr>
          </w:p>
          <w:p w:rsidR="00600B40" w:rsidRPr="00590118" w:rsidRDefault="00600B40" w:rsidP="00F86467">
            <w:pPr>
              <w:pStyle w:val="aa"/>
              <w:rPr>
                <w:lang w:val="en-US"/>
              </w:rPr>
            </w:pPr>
          </w:p>
          <w:p w:rsidR="00600B40" w:rsidRDefault="00600B40" w:rsidP="00600B40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  <w:p w:rsidR="00600B40" w:rsidRPr="001313DD" w:rsidRDefault="00600B40" w:rsidP="00600B40">
            <w:pPr>
              <w:pStyle w:val="aa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642"/>
              <w:gridCol w:w="8394"/>
            </w:tblGrid>
            <w:tr w:rsidR="00600B40" w:rsidTr="00D55AC6">
              <w:trPr>
                <w:cantSplit/>
                <w:trHeight w:val="567"/>
              </w:trPr>
              <w:tc>
                <w:tcPr>
                  <w:tcW w:w="818" w:type="pct"/>
                  <w:vAlign w:val="center"/>
                  <w:hideMark/>
                </w:tcPr>
                <w:p w:rsidR="00600B40" w:rsidRDefault="00600B40" w:rsidP="00D55AC6">
                  <w:pPr>
                    <w:pStyle w:val="ac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noProof/>
                      <w:snapToGrid/>
                    </w:rPr>
                    <mc:AlternateContent>
                      <mc:Choice Requires="wpg">
                        <w:drawing>
                          <wp:inline distT="0" distB="0" distL="0" distR="0" wp14:anchorId="71213DDD" wp14:editId="234F2E8A">
                            <wp:extent cx="864235" cy="41910"/>
                            <wp:effectExtent l="0" t="0" r="2540" b="0"/>
                            <wp:docPr id="10" name="Группа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864235" cy="41910"/>
                                      <a:chOff x="0" y="0"/>
                                      <a:chExt cx="8642" cy="419"/>
                                    </a:xfrm>
                                  </wpg:grpSpPr>
                                  <wps:wsp>
                                    <wps:cNvPr id="11" name="Прямоугольник 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8642" cy="4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600B40" w:rsidRDefault="00600B40" w:rsidP="00600B40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" name="Line 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6" y="209"/>
                                        <a:ext cx="8116" cy="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Группа 10" o:spid="_x0000_s1026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">
                            <v:rect id="Прямоугольник 13" o:spid="_x0000_s1027" style="position:absolute;width:8642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ShMEA&#10;AADbAAAADwAAAGRycy9kb3ducmV2LnhtbERPS4vCMBC+C/sfwix4kTV1DyJdoyzCYlkEsT7OQzO2&#10;xWZSm9jWf28Ewdt8fM+ZL3tTiZYaV1pWMBlHIIgzq0vOFRz2f18zEM4ja6wsk4I7OVguPgZzjLXt&#10;eEdt6nMRQtjFqKDwvo6ldFlBBt3Y1sSBO9vGoA+wyaVusAvhppLfUTSVBksODQXWtCoou6Q3o6DL&#10;tu1pv1nL7eiUWL4m11V6/Fdq+Nn//oDw1Pu3+OVOdJg/gecv4Q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AUoTBAAAA2wAAAA8AAAAAAAAAAAAAAAAAmAIAAGRycy9kb3du&#10;cmV2LnhtbFBLBQYAAAAABAAEAPUAAACGAwAAAAA=&#10;" filled="f" stroked="f">
                              <v:textbox>
                                <w:txbxContent>
                                  <w:p w:rsidR="00600B40" w:rsidRDefault="00600B40" w:rsidP="00600B40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line id="Line 7" o:spid="_x0000_s1028" style="position:absolute;visibility:visible;mso-wrap-style:square" from="266,209" to="8382,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In+MEAAADbAAAADwAAAGRycy9kb3ducmV2LnhtbERP24rCMBB9X/Afwgj7tqZeEKlGES/g&#10;vshq+wFjM7bFZhKaqN2/3wjCvs3hXGex6kwjHtT62rKC4SABQVxYXXOpIM/2XzMQPiBrbCyTgl/y&#10;sFr2PhaYavvkEz3OoRQxhH2KCqoQXCqlLyoy6AfWEUfualuDIcK2lLrFZww3jRwlyVQarDk2VOho&#10;U1FxO9+Ngm0z2Y1np8Pl6HyW/OS5u06zb6U++916DiJQF/7Fb/dBx/kjeP0SD5D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8if4wQAAANsAAAAPAAAAAAAAAAAAAAAA&#10;AKECAABkcnMvZG93bnJldi54bWxQSwUGAAAAAAQABAD5AAAAjwMAAAAA&#10;" strokecolor="red">
                              <v:stroke endcap="round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600B40" w:rsidRDefault="00600B40" w:rsidP="00D55AC6">
                  <w:pPr>
                    <w:pStyle w:val="10"/>
                    <w:spacing w:before="120" w:after="120" w:line="276" w:lineRule="auto"/>
                    <w:rPr>
                      <w:sz w:val="20"/>
                      <w:lang w:eastAsia="en-US"/>
                    </w:rPr>
                  </w:pPr>
                  <w:r>
                    <w:rPr>
                      <w:b/>
                      <w:sz w:val="20"/>
                      <w:lang w:eastAsia="en-US"/>
                    </w:rPr>
                    <w:t xml:space="preserve">– </w:t>
                  </w:r>
                  <w:r>
                    <w:rPr>
                      <w:spacing w:val="-4"/>
                      <w:sz w:val="20"/>
                      <w:lang w:eastAsia="en-US"/>
                    </w:rPr>
                    <w:t>граница публичного сервитута,</w:t>
                  </w:r>
                </w:p>
              </w:tc>
            </w:tr>
            <w:tr w:rsidR="00600B40" w:rsidTr="00D55AC6">
              <w:trPr>
                <w:cantSplit/>
                <w:trHeight w:val="567"/>
              </w:trPr>
              <w:tc>
                <w:tcPr>
                  <w:tcW w:w="818" w:type="pct"/>
                  <w:vAlign w:val="center"/>
                  <w:hideMark/>
                </w:tcPr>
                <w:p w:rsidR="00600B40" w:rsidRDefault="00600B40" w:rsidP="00D55AC6">
                  <w:pPr>
                    <w:pStyle w:val="ac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inline distT="0" distB="0" distL="0" distR="0" wp14:anchorId="2FB9234C" wp14:editId="6C8BF92B">
                            <wp:extent cx="752475" cy="247650"/>
                            <wp:effectExtent l="9525" t="9525" r="9525" b="9525"/>
                            <wp:docPr id="9" name="Прямоугольник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5247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2015F3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00B40" w:rsidRPr="00600B40" w:rsidRDefault="00600B40" w:rsidP="00600B40">
                                        <w:pPr>
                                          <w:jc w:val="center"/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color w:val="2015F3"/>
                                            <w:sz w:val="14"/>
                                            <w:szCs w:val="14"/>
                                          </w:rPr>
                                          <w:t>25:36:</w:t>
                                        </w:r>
                                        <w:r>
                                          <w:rPr>
                                            <w:color w:val="2015F3"/>
                                            <w:sz w:val="14"/>
                                            <w:szCs w:val="14"/>
                                            <w:lang w:val="en-US"/>
                                          </w:rPr>
                                          <w:t>010102</w:t>
                                        </w:r>
                                        <w:r>
                                          <w:rPr>
                                            <w:color w:val="2015F3"/>
                                            <w:sz w:val="14"/>
                                            <w:szCs w:val="14"/>
                                          </w:rPr>
                                          <w:t>:1844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Прямоугольник 9" o:spid="_x0000_s1029" style="width:59.2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" filled="f" strokecolor="#2015f3" strokeweight="1pt">
                            <v:textbox inset="0,0,0,0">
                              <w:txbxContent>
                                <w:p w:rsidR="00600B40" w:rsidRPr="00600B40" w:rsidRDefault="00600B40" w:rsidP="00600B40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015F3"/>
                                      <w:sz w:val="14"/>
                                      <w:szCs w:val="14"/>
                                    </w:rPr>
                                    <w:t>25:36:</w:t>
                                  </w:r>
                                  <w:r>
                                    <w:rPr>
                                      <w:color w:val="2015F3"/>
                                      <w:sz w:val="14"/>
                                      <w:szCs w:val="14"/>
                                      <w:lang w:val="en-US"/>
                                    </w:rPr>
                                    <w:t>010102</w:t>
                                  </w:r>
                                  <w:r>
                                    <w:rPr>
                                      <w:color w:val="2015F3"/>
                                      <w:sz w:val="14"/>
                                      <w:szCs w:val="14"/>
                                    </w:rPr>
                                    <w:t>:1844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600B40" w:rsidRDefault="00600B40" w:rsidP="00D55AC6">
                  <w:pPr>
                    <w:pStyle w:val="10"/>
                    <w:spacing w:before="120" w:after="120" w:line="276" w:lineRule="auto"/>
                    <w:rPr>
                      <w:sz w:val="20"/>
                      <w:lang w:eastAsia="en-US"/>
                    </w:rPr>
                  </w:pPr>
                  <w:r>
                    <w:rPr>
                      <w:b/>
                      <w:sz w:val="20"/>
                      <w:lang w:eastAsia="en-US"/>
                    </w:rPr>
                    <w:t xml:space="preserve">– </w:t>
                  </w:r>
                  <w:r>
                    <w:rPr>
                      <w:spacing w:val="-4"/>
                      <w:sz w:val="20"/>
                      <w:lang w:eastAsia="en-US"/>
                    </w:rPr>
                    <w:t>обозначение и граница земельного участка, сведения о которой  имеются в ЕГРН,</w:t>
                  </w:r>
                </w:p>
              </w:tc>
            </w:tr>
            <w:tr w:rsidR="00600B40" w:rsidTr="00D55AC6">
              <w:trPr>
                <w:cantSplit/>
                <w:trHeight w:val="567"/>
              </w:trPr>
              <w:tc>
                <w:tcPr>
                  <w:tcW w:w="818" w:type="pct"/>
                  <w:vAlign w:val="center"/>
                  <w:hideMark/>
                </w:tcPr>
                <w:p w:rsidR="00600B40" w:rsidRDefault="00600B40" w:rsidP="00D55AC6">
                  <w:pPr>
                    <w:pStyle w:val="ac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inline distT="0" distB="0" distL="0" distR="0" wp14:anchorId="50E2C94D" wp14:editId="2751715B">
                            <wp:extent cx="752475" cy="247650"/>
                            <wp:effectExtent l="19050" t="19050" r="19050" b="19050"/>
                            <wp:docPr id="8" name="Прямоугольник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5247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4BF3F7"/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00B40" w:rsidRDefault="00600B40" w:rsidP="00600B40">
                                        <w:pPr>
                                          <w:jc w:val="center"/>
                                          <w:rPr>
                                            <w:color w:val="4BF3F7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color w:val="4BF3F7"/>
                                            <w:sz w:val="18"/>
                                            <w:szCs w:val="18"/>
                                          </w:rPr>
                                          <w:t>25:36:010203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Прямоугольник 8" o:spid="_x0000_s1030" style="width:59.2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" filled="f" strokecolor="#4bf3f7" strokeweight="2.25pt">
                            <v:stroke dashstyle="dash"/>
                            <v:textbox inset="0,0,0,0">
                              <w:txbxContent>
                                <w:p w:rsidR="00600B40" w:rsidRDefault="00600B40" w:rsidP="00600B40">
                                  <w:pPr>
                                    <w:jc w:val="center"/>
                                    <w:rPr>
                                      <w:color w:val="4BF3F7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BF3F7"/>
                                      <w:sz w:val="18"/>
                                      <w:szCs w:val="18"/>
                                    </w:rPr>
                                    <w:t>25:36:010203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600B40" w:rsidRDefault="00600B40" w:rsidP="00D55AC6">
                  <w:pPr>
                    <w:pStyle w:val="10"/>
                    <w:spacing w:before="120" w:after="120" w:line="276" w:lineRule="auto"/>
                    <w:rPr>
                      <w:sz w:val="20"/>
                      <w:lang w:eastAsia="en-US"/>
                    </w:rPr>
                  </w:pPr>
                  <w:r>
                    <w:rPr>
                      <w:b/>
                      <w:sz w:val="20"/>
                      <w:lang w:eastAsia="en-US"/>
                    </w:rPr>
                    <w:t xml:space="preserve">– </w:t>
                  </w:r>
                  <w:r>
                    <w:rPr>
                      <w:spacing w:val="-4"/>
                      <w:sz w:val="20"/>
                      <w:lang w:eastAsia="en-US"/>
                    </w:rPr>
                    <w:t>обозначение и граница кадастрового квартала,</w:t>
                  </w:r>
                </w:p>
              </w:tc>
            </w:tr>
            <w:tr w:rsidR="00600B40" w:rsidTr="00D55AC6">
              <w:trPr>
                <w:cantSplit/>
                <w:trHeight w:val="567"/>
              </w:trPr>
              <w:tc>
                <w:tcPr>
                  <w:tcW w:w="818" w:type="pct"/>
                  <w:vAlign w:val="center"/>
                  <w:hideMark/>
                </w:tcPr>
                <w:p w:rsidR="00600B40" w:rsidRDefault="00600B40" w:rsidP="00D55AC6">
                  <w:pPr>
                    <w:pStyle w:val="ac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7A76767D" wp14:editId="2DAC8FB9">
                            <wp:simplePos x="0" y="0"/>
                            <wp:positionH relativeFrom="column">
                              <wp:posOffset>259080</wp:posOffset>
                            </wp:positionH>
                            <wp:positionV relativeFrom="paragraph">
                              <wp:posOffset>-76835</wp:posOffset>
                            </wp:positionV>
                            <wp:extent cx="280035" cy="343535"/>
                            <wp:effectExtent l="0" t="0" r="5715" b="0"/>
                            <wp:wrapNone/>
                            <wp:docPr id="7" name="Поле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80035" cy="3435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600B40" w:rsidRDefault="00600B40" w:rsidP="00600B40">
                                        <w:pPr>
                                          <w:pStyle w:val="10"/>
                                          <w:spacing w:before="120"/>
                                          <w:jc w:val="center"/>
                                          <w:rPr>
                                            <w:rFonts w:ascii="Arial" w:hAnsi="Arial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en-US"/>
                                            <w14:shadow w14:blurRad="41275" w14:dist="20320" w14:dir="18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  <w14:textOutline w14:w="635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  <w14:shadow w14:blurRad="41275" w14:dist="20320" w14:dir="18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  <w14:textOutline w14:w="635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В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Поле 7" o:spid="_x0000_s1031" type="#_x0000_t202" style="position:absolute;left:0;text-align:left;margin-left:20.4pt;margin-top:-6.05pt;width:22.05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" fillcolor="white [3212]" stroked="f">
                            <v:textbox>
                              <w:txbxContent>
                                <w:p w:rsidR="00600B40" w:rsidRDefault="00600B40" w:rsidP="00600B40">
                                  <w:pPr>
                                    <w:pStyle w:val="1"/>
                                    <w:spacing w:before="12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  <w:lang w:val="en-US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napToGrid/>
                    </w:rPr>
                    <mc:AlternateContent>
                      <mc:Choice Requires="wpg">
                        <w:drawing>
                          <wp:inline distT="0" distB="0" distL="0" distR="0" wp14:anchorId="50127EDA" wp14:editId="70995872">
                            <wp:extent cx="864235" cy="41910"/>
                            <wp:effectExtent l="0" t="0" r="2540" b="0"/>
                            <wp:docPr id="4" name="Группа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864235" cy="41910"/>
                                      <a:chOff x="0" y="0"/>
                                      <a:chExt cx="8642" cy="419"/>
                                    </a:xfrm>
                                  </wpg:grpSpPr>
                                  <wps:wsp>
                                    <wps:cNvPr id="5" name="Прямоугольник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8642" cy="4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600B40" w:rsidRDefault="00600B40" w:rsidP="00600B40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" name="Line 7"/>
                                    <wps:cNvCnPr/>
                                    <wps:spPr bwMode="auto">
                                      <a:xfrm>
                                        <a:off x="266" y="209"/>
                                        <a:ext cx="8116" cy="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Группа 4" o:spid="_x0000_s1032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">
                            <v:rect id="Прямоугольник 6" o:spid="_x0000_s1033" style="position:absolute;width:8642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lHcMA&#10;AADaAAAADwAAAGRycy9kb3ducmV2LnhtbESPQWvCQBSE74L/YXlCL6KbFpQ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jlHcMAAADaAAAADwAAAAAAAAAAAAAAAACYAgAAZHJzL2Rv&#10;d25yZXYueG1sUEsFBgAAAAAEAAQA9QAAAIgDAAAAAA==&#10;" filled="f" stroked="f">
                              <v:textbox>
                                <w:txbxContent>
                                  <w:p w:rsidR="00600B40" w:rsidRDefault="00600B40" w:rsidP="00600B40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line id="Line 7" o:spid="_x0000_s1034" style="position:absolute;visibility:visible;mso-wrap-style:square" from="266,209" to="8382,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4fFsEAAADaAAAADwAAAGRycy9kb3ducmV2LnhtbESPT2sCMRTE7wW/Q3hCbzWrpYuuRhFR&#10;WuzJf/fH5rm7uHlZk6jptzeFQo/DzPyGmS2iacWdnG8sKxgOMhDEpdUNVwqOh83bGIQPyBpby6Tg&#10;hzws5r2XGRbaPnhH932oRIKwL1BBHUJXSOnLmgz6ge2Ik3e2zmBI0lVSO3wkuGnlKMtyabDhtFBj&#10;R6uaysv+ZhJleLoa+XmZ4Gnrvt36PY8f8arUaz8upyACxfAf/mt/aQU5/F5JN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zh8WwQAAANoAAAAPAAAAAAAAAAAAAAAA&#10;AKECAABkcnMvZG93bnJldi54bWxQSwUGAAAAAAQABAD5AAAAjwMAAAAA&#10;" strokecolor="black [3040]"/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600B40" w:rsidRDefault="00600B40" w:rsidP="00D55AC6">
                  <w:pPr>
                    <w:pStyle w:val="10"/>
                    <w:spacing w:before="120" w:after="120" w:line="276" w:lineRule="auto"/>
                    <w:rPr>
                      <w:sz w:val="20"/>
                      <w:lang w:eastAsia="en-US"/>
                    </w:rPr>
                  </w:pPr>
                  <w:r>
                    <w:rPr>
                      <w:b/>
                      <w:sz w:val="20"/>
                      <w:lang w:eastAsia="en-US"/>
                    </w:rPr>
                    <w:t xml:space="preserve">– </w:t>
                  </w:r>
                  <w:r>
                    <w:rPr>
                      <w:spacing w:val="-4"/>
                      <w:sz w:val="20"/>
                      <w:lang w:eastAsia="en-US"/>
                    </w:rPr>
                    <w:t>обозначение проектируемых сетей водоснабжения,</w:t>
                  </w:r>
                </w:p>
              </w:tc>
            </w:tr>
            <w:tr w:rsidR="00600B40" w:rsidTr="00D55AC6">
              <w:trPr>
                <w:cantSplit/>
                <w:trHeight w:val="567"/>
              </w:trPr>
              <w:tc>
                <w:tcPr>
                  <w:tcW w:w="818" w:type="pct"/>
                  <w:vAlign w:val="center"/>
                  <w:hideMark/>
                </w:tcPr>
                <w:p w:rsidR="00600B40" w:rsidRDefault="00600B40" w:rsidP="00D55AC6">
                  <w:pPr>
                    <w:pStyle w:val="ac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45E2F2CB" wp14:editId="2E892672">
                            <wp:simplePos x="0" y="0"/>
                            <wp:positionH relativeFrom="column">
                              <wp:posOffset>334645</wp:posOffset>
                            </wp:positionH>
                            <wp:positionV relativeFrom="paragraph">
                              <wp:posOffset>-43180</wp:posOffset>
                            </wp:positionV>
                            <wp:extent cx="280035" cy="343535"/>
                            <wp:effectExtent l="0" t="0" r="5715" b="0"/>
                            <wp:wrapNone/>
                            <wp:docPr id="15" name="Поле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80035" cy="3435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600B40" w:rsidRDefault="00600B40" w:rsidP="00600B40">
                                        <w:pPr>
                                          <w:pStyle w:val="10"/>
                                          <w:spacing w:before="120"/>
                                          <w:jc w:val="center"/>
                                          <w:rPr>
                                            <w:rFonts w:ascii="Arial" w:hAnsi="Arial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  <w14:shadow w14:blurRad="41275" w14:dist="20320" w14:dir="18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  <w14:textOutline w14:w="635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  <w14:shadow w14:blurRad="41275" w14:dist="20320" w14:dir="18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  <w14:textOutline w14:w="635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К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15" o:spid="_x0000_s1035" type="#_x0000_t202" style="position:absolute;left:0;text-align:left;margin-left:26.35pt;margin-top:-3.4pt;width:22.05pt;height:2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" fillcolor="white [3212]" stroked="f">
                            <v:textbox>
                              <w:txbxContent>
                                <w:p w:rsidR="00600B40" w:rsidRDefault="00600B40" w:rsidP="00600B40">
                                  <w:pPr>
                                    <w:pStyle w:val="1"/>
                                    <w:spacing w:before="12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napToGrid/>
                    </w:rPr>
                    <mc:AlternateContent>
                      <mc:Choice Requires="wpg">
                        <w:drawing>
                          <wp:inline distT="0" distB="0" distL="0" distR="0" wp14:anchorId="5E94AEF1" wp14:editId="090830FD">
                            <wp:extent cx="864235" cy="41910"/>
                            <wp:effectExtent l="0" t="0" r="2540" b="0"/>
                            <wp:docPr id="1" name="Группа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864235" cy="41910"/>
                                      <a:chOff x="0" y="0"/>
                                      <a:chExt cx="8642" cy="419"/>
                                    </a:xfrm>
                                  </wpg:grpSpPr>
                                  <wps:wsp>
                                    <wps:cNvPr id="2" name="Прямоугольник 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8642" cy="4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600B40" w:rsidRDefault="00600B40" w:rsidP="00600B40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" name="Line 7"/>
                                    <wps:cNvCnPr/>
                                    <wps:spPr bwMode="auto">
                                      <a:xfrm>
                                        <a:off x="266" y="209"/>
                                        <a:ext cx="8116" cy="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Группа 1" o:spid="_x0000_s1036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">
                            <v:rect id="Прямоугольник 2" o:spid="_x0000_s1037" style="position:absolute;width:8642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9acMA&#10;AADaAAAADwAAAGRycy9kb3ducmV2LnhtbESPT4vCMBTE78J+h/AWvMia6kGka5RFWCyLINY/50fz&#10;bIvNS22ybf32RhA8DjPzG2ax6k0lWmpcaVnBZByBIM6sLjlXcDz8fs1BOI+ssbJMCu7kYLX8GCww&#10;1rbjPbWpz0WAsItRQeF9HUvpsoIMurGtiYN3sY1BH2STS91gF+CmktMomkmDJYeFAmtaF5Rd03+j&#10;oMt27fmw3cjd6JxYviW3dXr6U2r42f98g/DU+3f41U60gik8r4Qb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F9acMAAADaAAAADwAAAAAAAAAAAAAAAACYAgAAZHJzL2Rv&#10;d25yZXYueG1sUEsFBgAAAAAEAAQA9QAAAIgDAAAAAA==&#10;" filled="f" stroked="f">
                              <v:textbox>
                                <w:txbxContent>
                                  <w:p w:rsidR="00600B40" w:rsidRDefault="00600B40" w:rsidP="00600B40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line id="Line 7" o:spid="_x0000_s1038" style="position:absolute;visibility:visible;mso-wrap-style:square" from="266,209" to="8382,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m8jsEAAADaAAAADwAAAGRycy9kb3ducmV2LnhtbESPQWsCMRSE74L/IbyCt5q1otTVKFIU&#10;xZ66rffH5nV3cfOyJlHjvzeFgsdhZr5hFqtoWnEl5xvLCkbDDARxaXXDlYKf7+3rOwgfkDW2lknB&#10;nTyslv3eAnNtb/xF1yJUIkHY56igDqHLpfRlTQb90HbEyfu1zmBI0lVSO7wluGnlW5ZNpcGG00KN&#10;HX3UVJ6Ki0mU0fFs5O40w+PBfbrNeBon8azU4CWu5yACxfAM/7f3WsEY/q6kGy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ubyOwQAAANoAAAAPAAAAAAAAAAAAAAAA&#10;AKECAABkcnMvZG93bnJldi54bWxQSwUGAAAAAAQABAD5AAAAjwMAAAAA&#10;" strokecolor="black [3040]"/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600B40" w:rsidRDefault="00600B40" w:rsidP="00D55AC6">
                  <w:pPr>
                    <w:pStyle w:val="10"/>
                    <w:spacing w:before="120" w:after="120" w:line="276" w:lineRule="auto"/>
                    <w:rPr>
                      <w:sz w:val="20"/>
                      <w:lang w:eastAsia="en-US"/>
                    </w:rPr>
                  </w:pPr>
                  <w:r>
                    <w:rPr>
                      <w:b/>
                      <w:sz w:val="20"/>
                      <w:lang w:eastAsia="en-US"/>
                    </w:rPr>
                    <w:t xml:space="preserve">– </w:t>
                  </w:r>
                  <w:r>
                    <w:rPr>
                      <w:spacing w:val="-4"/>
                      <w:sz w:val="20"/>
                      <w:lang w:eastAsia="en-US"/>
                    </w:rPr>
                    <w:t>обозначение проектируемых сетей водоотведения,</w:t>
                  </w:r>
                </w:p>
              </w:tc>
            </w:tr>
            <w:tr w:rsidR="00600B40" w:rsidTr="00D55AC6">
              <w:trPr>
                <w:cantSplit/>
                <w:trHeight w:val="567"/>
              </w:trPr>
              <w:tc>
                <w:tcPr>
                  <w:tcW w:w="818" w:type="pct"/>
                  <w:vAlign w:val="center"/>
                  <w:hideMark/>
                </w:tcPr>
                <w:p w:rsidR="00600B40" w:rsidRDefault="00600B40" w:rsidP="00D55AC6">
                  <w:pPr>
                    <w:pStyle w:val="ac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object w:dxaOrig="30" w:dyaOrig="30">
                      <v:shape id="_x0000_i1029" type="#_x0000_t75" style="width:1.5pt;height:1.5pt" o:ole="">
                        <v:imagedata r:id="rId49" o:title=""/>
                      </v:shape>
                      <o:OLEObject Type="Embed" ProgID="PBrush" ShapeID="_x0000_i1029" DrawAspect="Content" ObjectID="_1732963290" r:id="rId50"/>
                    </w:objec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600B40" w:rsidRDefault="00600B40" w:rsidP="00D55AC6">
                  <w:pPr>
                    <w:pStyle w:val="10"/>
                    <w:spacing w:before="120" w:after="120" w:line="276" w:lineRule="auto"/>
                    <w:rPr>
                      <w:sz w:val="20"/>
                      <w:lang w:eastAsia="en-US"/>
                    </w:rPr>
                  </w:pPr>
                  <w:r>
                    <w:rPr>
                      <w:sz w:val="20"/>
                      <w:lang w:eastAsia="en-US"/>
                    </w:rPr>
                    <w:t>–</w:t>
                  </w:r>
                  <w:r>
                    <w:rPr>
                      <w:spacing w:val="-4"/>
                      <w:sz w:val="20"/>
                      <w:lang w:eastAsia="en-US"/>
                    </w:rPr>
                    <w:t xml:space="preserve"> характерная точка объекта.</w:t>
                  </w:r>
                </w:p>
              </w:tc>
            </w:tr>
          </w:tbl>
          <w:p w:rsidR="00600B40" w:rsidRPr="00647AAF" w:rsidRDefault="00600B40" w:rsidP="00DB4352">
            <w:pPr>
              <w:pStyle w:val="ac"/>
              <w:rPr>
                <w:b/>
              </w:rPr>
            </w:pPr>
          </w:p>
        </w:tc>
      </w:tr>
    </w:tbl>
    <w:p w:rsidR="00600B40" w:rsidRDefault="00600B40" w:rsidP="00121A35">
      <w:pPr>
        <w:pStyle w:val="aa"/>
        <w:sectPr w:rsidR="00600B4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600B40" w:rsidRPr="00E41ACF" w:rsidRDefault="00600B40" w:rsidP="00600B40">
      <w:pPr>
        <w:pStyle w:val="aa"/>
      </w:pPr>
    </w:p>
    <w:sectPr w:rsidR="00600B40" w:rsidRPr="00E41ACF" w:rsidSect="00600B40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0B2" w:rsidRDefault="008A40B2" w:rsidP="00600B40">
      <w:pPr>
        <w:spacing w:line="240" w:lineRule="auto"/>
      </w:pPr>
      <w:r>
        <w:separator/>
      </w:r>
    </w:p>
  </w:endnote>
  <w:endnote w:type="continuationSeparator" w:id="0">
    <w:p w:rsidR="008A40B2" w:rsidRDefault="008A40B2" w:rsidP="00600B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99B" w:rsidRDefault="008A40B2">
    <w:pPr>
      <w:pStyle w:val="a7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B40" w:rsidRDefault="00600B40">
    <w:pPr>
      <w:pStyle w:val="a7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B40" w:rsidRDefault="00600B40">
    <w:pPr>
      <w:pStyle w:val="a7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B40" w:rsidRDefault="00600B40">
    <w:pPr>
      <w:pStyle w:val="a7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B40" w:rsidRDefault="00600B40">
    <w:pPr>
      <w:pStyle w:val="a7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B40" w:rsidRDefault="00600B40">
    <w:pPr>
      <w:pStyle w:val="a7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B40" w:rsidRDefault="00600B40">
    <w:pPr>
      <w:pStyle w:val="a7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B40" w:rsidRDefault="00600B40">
    <w:pPr>
      <w:pStyle w:val="a7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B40" w:rsidRDefault="00600B40">
    <w:pPr>
      <w:pStyle w:val="a7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B40" w:rsidRDefault="00600B4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99B" w:rsidRDefault="008A40B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99B" w:rsidRDefault="008A40B2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B40" w:rsidRDefault="00600B40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B40" w:rsidRDefault="00600B40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B40" w:rsidRDefault="00600B40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B40" w:rsidRDefault="00600B40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B40" w:rsidRDefault="00600B40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B40" w:rsidRDefault="00600B4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0B2" w:rsidRDefault="008A40B2" w:rsidP="00600B40">
      <w:pPr>
        <w:spacing w:line="240" w:lineRule="auto"/>
      </w:pPr>
      <w:r>
        <w:separator/>
      </w:r>
    </w:p>
  </w:footnote>
  <w:footnote w:type="continuationSeparator" w:id="0">
    <w:p w:rsidR="008A40B2" w:rsidRDefault="008A40B2" w:rsidP="00600B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99B" w:rsidRDefault="008A40B2">
    <w:pPr>
      <w:pStyle w:val="a5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B40" w:rsidRDefault="00600B40" w:rsidP="00061142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4</w:t>
    </w:r>
    <w:r>
      <w:rPr>
        <w:rStyle w:val="a9"/>
      </w:rPr>
      <w:fldChar w:fldCharType="end"/>
    </w:r>
  </w:p>
  <w:p w:rsidR="00600B40" w:rsidRDefault="00600B40" w:rsidP="00B471F5">
    <w:pPr>
      <w:pStyle w:val="a5"/>
      <w:ind w:right="36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600B40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600B40" w:rsidRPr="00A60C0F" w:rsidRDefault="00600B40" w:rsidP="00CE5E0E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>
            <w:rPr>
              <w:rStyle w:val="a9"/>
            </w:rPr>
            <w:fldChar w:fldCharType="separate"/>
          </w:r>
          <w:r w:rsidR="00191CD9">
            <w:rPr>
              <w:rStyle w:val="a9"/>
              <w:noProof/>
            </w:rPr>
            <w:t>4</w:t>
          </w:r>
          <w:r>
            <w:rPr>
              <w:rStyle w:val="a9"/>
            </w:rPr>
            <w:fldChar w:fldCharType="end"/>
          </w:r>
        </w:p>
      </w:tc>
    </w:tr>
    <w:tr w:rsidR="00600B4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600B40" w:rsidRPr="00B87E07" w:rsidRDefault="00600B40" w:rsidP="00CE5E0E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600B40" w:rsidRPr="00B87E07" w:rsidRDefault="00600B40" w:rsidP="00CE5E0E">
          <w:pPr>
            <w:pStyle w:val="a3"/>
          </w:pPr>
          <w:r>
            <w:t>ОПИСАНИЕ МЕСТОПОЛОЖЕНИЯ ГРАНИЦ</w:t>
          </w:r>
        </w:p>
        <w:p w:rsidR="00600B40" w:rsidRPr="00300A93" w:rsidRDefault="00600B40" w:rsidP="00CE5E0E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сервитут, установленный в соответствии с главой 7 Земельного кодекса Российской Федерации №136-ФЗ от 25.10.2001 в целях строительства сети водоснабжения «Внеплощадочные сети водоснабжения для жилого микрорайона «Зелёный» на территории опережающего социально-экономического развития «Большой Камень», сроком на 10 лет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600B40" w:rsidRPr="00B87E07" w:rsidRDefault="00600B40" w:rsidP="00CE5E0E">
          <w:pPr>
            <w:pStyle w:val="a3"/>
            <w:rPr>
              <w:szCs w:val="24"/>
              <w:vertAlign w:val="superscript"/>
            </w:rPr>
          </w:pPr>
        </w:p>
      </w:tc>
    </w:tr>
    <w:tr w:rsidR="00600B4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600B40" w:rsidRPr="00B87E07" w:rsidRDefault="00600B40" w:rsidP="00CE5E0E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600B40" w:rsidRDefault="00600B40" w:rsidP="00CE5E0E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600B40" w:rsidRPr="00B87E07" w:rsidRDefault="00600B40" w:rsidP="00CE5E0E">
          <w:pPr>
            <w:pStyle w:val="a3"/>
            <w:rPr>
              <w:szCs w:val="24"/>
              <w:vertAlign w:val="superscript"/>
            </w:rPr>
          </w:pPr>
        </w:p>
      </w:tc>
    </w:tr>
    <w:tr w:rsidR="00600B4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600B40" w:rsidRPr="00C657E1" w:rsidRDefault="00600B40" w:rsidP="00CE5E0E">
          <w:pPr>
            <w:pStyle w:val="a3"/>
            <w:rPr>
              <w:vertAlign w:val="superscript"/>
            </w:rPr>
          </w:pPr>
          <w:r>
            <w:t>Сведения о местоположении границ объекта</w:t>
          </w:r>
        </w:p>
      </w:tc>
    </w:tr>
  </w:tbl>
  <w:p w:rsidR="00600B40" w:rsidRPr="00D66FC4" w:rsidRDefault="00600B40" w:rsidP="00D66FC4">
    <w:pPr>
      <w:pStyle w:val="a5"/>
      <w:ind w:right="36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B40" w:rsidRDefault="00600B40">
    <w:pPr>
      <w:pStyle w:val="a5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B40" w:rsidRDefault="00600B40" w:rsidP="00061142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5</w:t>
    </w:r>
    <w:r>
      <w:rPr>
        <w:rStyle w:val="a9"/>
      </w:rPr>
      <w:fldChar w:fldCharType="end"/>
    </w:r>
  </w:p>
  <w:p w:rsidR="00600B40" w:rsidRDefault="00600B40" w:rsidP="00B471F5">
    <w:pPr>
      <w:pStyle w:val="a5"/>
      <w:ind w:right="360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600B40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600B40" w:rsidRPr="00A60C0F" w:rsidRDefault="00600B40" w:rsidP="00823C93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>
            <w:rPr>
              <w:rStyle w:val="a9"/>
            </w:rPr>
            <w:fldChar w:fldCharType="separate"/>
          </w:r>
          <w:r w:rsidR="00191CD9">
            <w:rPr>
              <w:rStyle w:val="a9"/>
              <w:noProof/>
            </w:rPr>
            <w:t>5</w:t>
          </w:r>
          <w:r>
            <w:rPr>
              <w:rStyle w:val="a9"/>
            </w:rPr>
            <w:fldChar w:fldCharType="end"/>
          </w:r>
        </w:p>
      </w:tc>
    </w:tr>
    <w:tr w:rsidR="00600B4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600B40" w:rsidRPr="00B87E07" w:rsidRDefault="00600B40" w:rsidP="00823C93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600B40" w:rsidRPr="00B87E07" w:rsidRDefault="00600B40" w:rsidP="00823C93">
          <w:pPr>
            <w:pStyle w:val="a3"/>
          </w:pPr>
          <w:r>
            <w:t>ОПИСАНИЕ МЕСТОПОЛОЖЕНИЯ ГРАНИЦ</w:t>
          </w:r>
        </w:p>
        <w:p w:rsidR="00600B40" w:rsidRPr="00300A93" w:rsidRDefault="00600B40" w:rsidP="00823C93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сервитут, установленный в соответствии с главой 7 Земельного кодекса Российской Федерации №136-ФЗ от 25.10.2001 в целях строительства сети водоснабжения «Внеплощадочные сети водоснабжения для жилого микрорайона «Зелёный» на территории опережающего социально-экономического развития «Большой Камень», сроком на 10 лет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600B40" w:rsidRPr="00B87E07" w:rsidRDefault="00600B40" w:rsidP="00823C93">
          <w:pPr>
            <w:pStyle w:val="a3"/>
            <w:rPr>
              <w:szCs w:val="24"/>
              <w:vertAlign w:val="superscript"/>
            </w:rPr>
          </w:pPr>
        </w:p>
      </w:tc>
    </w:tr>
    <w:tr w:rsidR="00600B4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600B40" w:rsidRPr="00B87E07" w:rsidRDefault="00600B40" w:rsidP="00823C93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600B40" w:rsidRDefault="00600B40" w:rsidP="00823C93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600B40" w:rsidRPr="00B87E07" w:rsidRDefault="00600B40" w:rsidP="00823C93">
          <w:pPr>
            <w:pStyle w:val="a3"/>
            <w:rPr>
              <w:szCs w:val="24"/>
              <w:vertAlign w:val="superscript"/>
            </w:rPr>
          </w:pPr>
        </w:p>
      </w:tc>
    </w:tr>
    <w:tr w:rsidR="00600B4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600B40" w:rsidRPr="00C657E1" w:rsidRDefault="00600B40" w:rsidP="00823C93">
          <w:pPr>
            <w:pStyle w:val="a3"/>
            <w:rPr>
              <w:vertAlign w:val="superscript"/>
            </w:rPr>
          </w:pPr>
          <w:r>
            <w:t>Сведения о местоположении измененных (уточненных) границ объекта</w:t>
          </w:r>
        </w:p>
      </w:tc>
    </w:tr>
  </w:tbl>
  <w:p w:rsidR="00600B40" w:rsidRPr="00D66FC4" w:rsidRDefault="00600B40" w:rsidP="00D66FC4">
    <w:pPr>
      <w:pStyle w:val="a5"/>
      <w:ind w:right="36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B40" w:rsidRDefault="00600B40">
    <w:pPr>
      <w:pStyle w:val="a5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B40" w:rsidRDefault="00600B40" w:rsidP="00061142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9</w:t>
    </w:r>
    <w:r>
      <w:rPr>
        <w:rStyle w:val="a9"/>
      </w:rPr>
      <w:fldChar w:fldCharType="end"/>
    </w:r>
  </w:p>
  <w:p w:rsidR="00600B40" w:rsidRDefault="00600B40" w:rsidP="00B471F5">
    <w:pPr>
      <w:pStyle w:val="a5"/>
      <w:ind w:right="360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5"/>
      <w:gridCol w:w="1718"/>
      <w:gridCol w:w="271"/>
    </w:tblGrid>
    <w:tr w:rsidR="00600B40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600B40" w:rsidRPr="00A60C0F" w:rsidRDefault="00600B40" w:rsidP="00BF4B92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>
            <w:rPr>
              <w:rStyle w:val="a9"/>
            </w:rPr>
            <w:fldChar w:fldCharType="separate"/>
          </w:r>
          <w:r w:rsidR="00191CD9">
            <w:rPr>
              <w:rStyle w:val="a9"/>
              <w:noProof/>
            </w:rPr>
            <w:t>8</w:t>
          </w:r>
          <w:r>
            <w:rPr>
              <w:rStyle w:val="a9"/>
            </w:rPr>
            <w:fldChar w:fldCharType="end"/>
          </w:r>
        </w:p>
      </w:tc>
    </w:tr>
    <w:tr w:rsidR="00600B4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600B40" w:rsidRPr="00B87E07" w:rsidRDefault="00600B40" w:rsidP="00BF4B92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600B40" w:rsidRPr="00B87E07" w:rsidRDefault="00600B40" w:rsidP="00BF4B92">
          <w:pPr>
            <w:pStyle w:val="a3"/>
          </w:pPr>
          <w:r>
            <w:t>ОПИСАНИЕ МЕСТОПОЛОЖЕНИЯ ГРАНИЦ</w:t>
          </w:r>
        </w:p>
        <w:p w:rsidR="00600B40" w:rsidRPr="00300A93" w:rsidRDefault="00600B40" w:rsidP="00BF4B92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сервитут, установленный в соответствии с главой 7 Земельного кодекса Российской Федерации №136-ФЗ от 25.10.2001 в целях строительства сети водоснабжения «Внеплощадочные сети водоснабжения для жилого микрорайона «Зелёный» на территории опережающего социально-экономического развития «Большой Камень», сроком на 10 лет</w:t>
          </w:r>
        </w:p>
      </w:tc>
      <w:tc>
        <w:tcPr>
          <w:tcW w:w="132" w:type="pct"/>
          <w:tcBorders>
            <w:top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600B40" w:rsidRPr="00B87E07" w:rsidRDefault="00600B40" w:rsidP="00BF4B92">
          <w:pPr>
            <w:pStyle w:val="a3"/>
            <w:rPr>
              <w:szCs w:val="24"/>
              <w:vertAlign w:val="superscript"/>
            </w:rPr>
          </w:pPr>
        </w:p>
      </w:tc>
    </w:tr>
    <w:tr w:rsidR="00600B4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top w:val="single" w:sz="4" w:space="0" w:color="auto"/>
            <w:left w:val="double" w:sz="6" w:space="0" w:color="auto"/>
          </w:tcBorders>
          <w:shd w:val="clear" w:color="auto" w:fill="auto"/>
          <w:vAlign w:val="center"/>
        </w:tcPr>
        <w:p w:rsidR="00600B40" w:rsidRPr="00B87E07" w:rsidRDefault="00600B40" w:rsidP="00BF4B92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single" w:sz="4" w:space="0" w:color="auto"/>
            <w:left w:val="nil"/>
          </w:tcBorders>
          <w:shd w:val="clear" w:color="auto" w:fill="auto"/>
        </w:tcPr>
        <w:p w:rsidR="00600B40" w:rsidRDefault="00600B40" w:rsidP="00BF4B92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top w:val="single" w:sz="4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600B40" w:rsidRPr="00B87E07" w:rsidRDefault="00600B40" w:rsidP="00BF4B92">
          <w:pPr>
            <w:pStyle w:val="a3"/>
            <w:rPr>
              <w:szCs w:val="24"/>
              <w:vertAlign w:val="superscript"/>
            </w:rPr>
          </w:pPr>
        </w:p>
      </w:tc>
    </w:tr>
    <w:tr w:rsidR="00600B4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600B40" w:rsidRPr="00C657E1" w:rsidRDefault="00600B40" w:rsidP="00BF4B92">
          <w:pPr>
            <w:pStyle w:val="a3"/>
            <w:rPr>
              <w:vertAlign w:val="superscript"/>
            </w:rPr>
          </w:pPr>
          <w:r>
            <w:t>План границ объекта</w:t>
          </w:r>
        </w:p>
      </w:tc>
    </w:tr>
  </w:tbl>
  <w:p w:rsidR="00600B40" w:rsidRPr="00D66FC4" w:rsidRDefault="00600B40" w:rsidP="00D66FC4">
    <w:pPr>
      <w:pStyle w:val="a5"/>
      <w:ind w:right="360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B40" w:rsidRDefault="00600B4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99B" w:rsidRDefault="008A40B2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99B" w:rsidRDefault="008A40B2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B40" w:rsidRDefault="00600B40" w:rsidP="00061142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:rsidR="00600B40" w:rsidRDefault="00600B40" w:rsidP="00B471F5">
    <w:pPr>
      <w:pStyle w:val="a5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600B40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600B40" w:rsidRPr="00A60C0F" w:rsidRDefault="00600B40" w:rsidP="004B64AD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>
            <w:rPr>
              <w:rStyle w:val="a9"/>
            </w:rPr>
            <w:fldChar w:fldCharType="separate"/>
          </w:r>
          <w:r w:rsidR="00191CD9">
            <w:rPr>
              <w:rStyle w:val="a9"/>
              <w:noProof/>
            </w:rPr>
            <w:t>2</w:t>
          </w:r>
          <w:r>
            <w:rPr>
              <w:rStyle w:val="a9"/>
            </w:rPr>
            <w:fldChar w:fldCharType="end"/>
          </w:r>
        </w:p>
      </w:tc>
    </w:tr>
    <w:tr w:rsidR="00600B4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600B40" w:rsidRPr="00B87E07" w:rsidRDefault="00600B40" w:rsidP="004B64AD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600B40" w:rsidRPr="00B87E07" w:rsidRDefault="00600B40" w:rsidP="004B64AD">
          <w:pPr>
            <w:pStyle w:val="a3"/>
          </w:pPr>
          <w:r>
            <w:t>ОПИСАНИЕ МЕСТОПОЛОЖЕНИЯ ГРАНИЦ</w:t>
          </w:r>
        </w:p>
        <w:p w:rsidR="00600B40" w:rsidRPr="00300A93" w:rsidRDefault="00600B40" w:rsidP="004B64AD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сервитут, установленный в соответствии с главой 7 Земельного кодекса Российской Федерации №136-ФЗ от 25.10.2001 в целях строительства сети водоснабжения «Внеплощадочные сети водоснабжения для жилого микрорайона «Зелёный» на территории опережающего социально-экономического развития «Большой Камень», сроком на 10 лет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600B40" w:rsidRPr="00B87E07" w:rsidRDefault="00600B40" w:rsidP="004B64AD">
          <w:pPr>
            <w:pStyle w:val="a3"/>
            <w:rPr>
              <w:szCs w:val="24"/>
              <w:vertAlign w:val="superscript"/>
            </w:rPr>
          </w:pPr>
        </w:p>
      </w:tc>
    </w:tr>
    <w:tr w:rsidR="00600B4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600B40" w:rsidRPr="00B87E07" w:rsidRDefault="00600B40" w:rsidP="004B64AD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left w:val="nil"/>
            <w:bottom w:val="single" w:sz="4" w:space="0" w:color="auto"/>
          </w:tcBorders>
          <w:shd w:val="clear" w:color="auto" w:fill="auto"/>
        </w:tcPr>
        <w:p w:rsidR="00600B40" w:rsidRPr="00673769" w:rsidRDefault="00600B40" w:rsidP="004B64AD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600B40" w:rsidRPr="00B87E07" w:rsidRDefault="00600B40" w:rsidP="004B64AD">
          <w:pPr>
            <w:pStyle w:val="a3"/>
            <w:rPr>
              <w:szCs w:val="24"/>
              <w:vertAlign w:val="superscript"/>
            </w:rPr>
          </w:pPr>
        </w:p>
      </w:tc>
    </w:tr>
  </w:tbl>
  <w:p w:rsidR="00600B40" w:rsidRPr="00D03A4F" w:rsidRDefault="00600B40" w:rsidP="00D03A4F">
    <w:pPr>
      <w:pStyle w:val="1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B40" w:rsidRDefault="00600B40">
    <w:pPr>
      <w:pStyle w:val="a5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B40" w:rsidRDefault="00600B40" w:rsidP="00061142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3</w:t>
    </w:r>
    <w:r>
      <w:rPr>
        <w:rStyle w:val="a9"/>
      </w:rPr>
      <w:fldChar w:fldCharType="end"/>
    </w:r>
  </w:p>
  <w:p w:rsidR="00600B40" w:rsidRDefault="00600B40" w:rsidP="00B471F5">
    <w:pPr>
      <w:pStyle w:val="a5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600B40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600B40" w:rsidRPr="00A60C0F" w:rsidRDefault="00600B40" w:rsidP="00DF112B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>
            <w:rPr>
              <w:rStyle w:val="a9"/>
            </w:rPr>
            <w:fldChar w:fldCharType="separate"/>
          </w:r>
          <w:r w:rsidR="00191CD9">
            <w:rPr>
              <w:rStyle w:val="a9"/>
              <w:noProof/>
            </w:rPr>
            <w:t>3</w:t>
          </w:r>
          <w:r>
            <w:rPr>
              <w:rStyle w:val="a9"/>
            </w:rPr>
            <w:fldChar w:fldCharType="end"/>
          </w:r>
        </w:p>
      </w:tc>
    </w:tr>
    <w:tr w:rsidR="00600B4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600B40" w:rsidRPr="00B87E07" w:rsidRDefault="00600B40" w:rsidP="00DF112B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600B40" w:rsidRPr="00B87E07" w:rsidRDefault="00600B40" w:rsidP="00DF112B">
          <w:pPr>
            <w:pStyle w:val="a3"/>
          </w:pPr>
          <w:r>
            <w:t>ОПИСАНИЕ МЕСТОПОЛОЖЕНИЯ ГРАНИЦ</w:t>
          </w:r>
        </w:p>
        <w:p w:rsidR="00600B40" w:rsidRPr="00300A93" w:rsidRDefault="00600B40" w:rsidP="00DF112B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сервитут, установленный в соответствии с главой 7 Земельного кодекса Российской Федерации №136-ФЗ от 25.10.2001 в целях строительства сети водоснабжения «Внеплощадочные сети водоснабжения для жилого микрорайона «Зелёный» на территории опережающего социально-экономического развития «Большой Камень», сроком на 10 лет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600B40" w:rsidRPr="00B87E07" w:rsidRDefault="00600B40" w:rsidP="00DF112B">
          <w:pPr>
            <w:pStyle w:val="a3"/>
            <w:rPr>
              <w:szCs w:val="24"/>
              <w:vertAlign w:val="superscript"/>
            </w:rPr>
          </w:pPr>
        </w:p>
      </w:tc>
    </w:tr>
    <w:tr w:rsidR="00600B4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600B40" w:rsidRPr="00B87E07" w:rsidRDefault="00600B40" w:rsidP="00DF112B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600B40" w:rsidRPr="00600B40" w:rsidRDefault="00600B40" w:rsidP="00DF112B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600B40" w:rsidRPr="00B87E07" w:rsidRDefault="00600B40" w:rsidP="00DF112B">
          <w:pPr>
            <w:pStyle w:val="a3"/>
            <w:rPr>
              <w:szCs w:val="24"/>
              <w:vertAlign w:val="superscript"/>
            </w:rPr>
          </w:pPr>
        </w:p>
      </w:tc>
    </w:tr>
    <w:tr w:rsidR="00600B4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600B40" w:rsidRPr="00C657E1" w:rsidRDefault="00600B40" w:rsidP="00DF112B">
          <w:pPr>
            <w:pStyle w:val="a3"/>
            <w:rPr>
              <w:vertAlign w:val="superscript"/>
            </w:rPr>
          </w:pPr>
          <w:r>
            <w:t>Сведения об объекте</w:t>
          </w:r>
        </w:p>
      </w:tc>
    </w:tr>
  </w:tbl>
  <w:p w:rsidR="00600B40" w:rsidRPr="00D66FC4" w:rsidRDefault="00600B40" w:rsidP="00D66FC4">
    <w:pPr>
      <w:pStyle w:val="a5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B40" w:rsidRDefault="00600B4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B40"/>
    <w:rsid w:val="00191CD9"/>
    <w:rsid w:val="00600B40"/>
    <w:rsid w:val="00826709"/>
    <w:rsid w:val="008A40B2"/>
    <w:rsid w:val="00FD4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600B40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3">
    <w:name w:val="Название раздела"/>
    <w:basedOn w:val="a"/>
    <w:rsid w:val="00600B40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4">
    <w:name w:val="Table Grid"/>
    <w:basedOn w:val="a1"/>
    <w:rsid w:val="00600B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600B40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rsid w:val="00600B40"/>
    <w:rPr>
      <w:rFonts w:ascii="Times New Roman" w:eastAsia="Times New Roman" w:hAnsi="Times New Roman" w:cs="Times New Roman"/>
      <w:szCs w:val="24"/>
      <w:lang w:eastAsia="ru-RU"/>
    </w:rPr>
  </w:style>
  <w:style w:type="paragraph" w:styleId="a7">
    <w:name w:val="footer"/>
    <w:basedOn w:val="a"/>
    <w:link w:val="a8"/>
    <w:rsid w:val="00600B40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rsid w:val="00600B40"/>
    <w:rPr>
      <w:rFonts w:ascii="Times New Roman" w:eastAsia="Times New Roman" w:hAnsi="Times New Roman" w:cs="Times New Roman"/>
      <w:szCs w:val="24"/>
      <w:lang w:eastAsia="ru-RU"/>
    </w:rPr>
  </w:style>
  <w:style w:type="character" w:styleId="a9">
    <w:name w:val="page number"/>
    <w:basedOn w:val="a0"/>
    <w:rsid w:val="00600B40"/>
  </w:style>
  <w:style w:type="paragraph" w:customStyle="1" w:styleId="aa">
    <w:name w:val="Разделитель таблиц"/>
    <w:basedOn w:val="a"/>
    <w:rsid w:val="00600B40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b">
    <w:name w:val="Заголовок таблицы"/>
    <w:basedOn w:val="1"/>
    <w:rsid w:val="00600B40"/>
    <w:pPr>
      <w:keepNext/>
      <w:jc w:val="center"/>
    </w:pPr>
    <w:rPr>
      <w:b/>
      <w:sz w:val="22"/>
    </w:rPr>
  </w:style>
  <w:style w:type="paragraph" w:customStyle="1" w:styleId="ac">
    <w:name w:val="Текст таблицы"/>
    <w:basedOn w:val="1"/>
    <w:rsid w:val="00600B40"/>
    <w:rPr>
      <w:sz w:val="22"/>
    </w:rPr>
  </w:style>
  <w:style w:type="paragraph" w:customStyle="1" w:styleId="ad">
    <w:name w:val="Заголовок таблицы повторяющийся"/>
    <w:basedOn w:val="1"/>
    <w:rsid w:val="00600B40"/>
    <w:pPr>
      <w:jc w:val="center"/>
    </w:pPr>
    <w:rPr>
      <w:b/>
      <w:sz w:val="22"/>
    </w:rPr>
  </w:style>
  <w:style w:type="paragraph" w:customStyle="1" w:styleId="ae">
    <w:name w:val="Название подраздела"/>
    <w:basedOn w:val="1"/>
    <w:rsid w:val="00600B40"/>
    <w:pPr>
      <w:keepNext/>
      <w:spacing w:before="240"/>
      <w:jc w:val="center"/>
    </w:pPr>
    <w:rPr>
      <w:b/>
      <w:sz w:val="22"/>
    </w:rPr>
  </w:style>
  <w:style w:type="paragraph" w:customStyle="1" w:styleId="10">
    <w:name w:val="Обычный1"/>
    <w:rsid w:val="00600B40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8267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267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600B40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3">
    <w:name w:val="Название раздела"/>
    <w:basedOn w:val="a"/>
    <w:rsid w:val="00600B40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4">
    <w:name w:val="Table Grid"/>
    <w:basedOn w:val="a1"/>
    <w:rsid w:val="00600B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600B40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rsid w:val="00600B40"/>
    <w:rPr>
      <w:rFonts w:ascii="Times New Roman" w:eastAsia="Times New Roman" w:hAnsi="Times New Roman" w:cs="Times New Roman"/>
      <w:szCs w:val="24"/>
      <w:lang w:eastAsia="ru-RU"/>
    </w:rPr>
  </w:style>
  <w:style w:type="paragraph" w:styleId="a7">
    <w:name w:val="footer"/>
    <w:basedOn w:val="a"/>
    <w:link w:val="a8"/>
    <w:rsid w:val="00600B40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rsid w:val="00600B40"/>
    <w:rPr>
      <w:rFonts w:ascii="Times New Roman" w:eastAsia="Times New Roman" w:hAnsi="Times New Roman" w:cs="Times New Roman"/>
      <w:szCs w:val="24"/>
      <w:lang w:eastAsia="ru-RU"/>
    </w:rPr>
  </w:style>
  <w:style w:type="character" w:styleId="a9">
    <w:name w:val="page number"/>
    <w:basedOn w:val="a0"/>
    <w:rsid w:val="00600B40"/>
  </w:style>
  <w:style w:type="paragraph" w:customStyle="1" w:styleId="aa">
    <w:name w:val="Разделитель таблиц"/>
    <w:basedOn w:val="a"/>
    <w:rsid w:val="00600B40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b">
    <w:name w:val="Заголовок таблицы"/>
    <w:basedOn w:val="1"/>
    <w:rsid w:val="00600B40"/>
    <w:pPr>
      <w:keepNext/>
      <w:jc w:val="center"/>
    </w:pPr>
    <w:rPr>
      <w:b/>
      <w:sz w:val="22"/>
    </w:rPr>
  </w:style>
  <w:style w:type="paragraph" w:customStyle="1" w:styleId="ac">
    <w:name w:val="Текст таблицы"/>
    <w:basedOn w:val="1"/>
    <w:rsid w:val="00600B40"/>
    <w:rPr>
      <w:sz w:val="22"/>
    </w:rPr>
  </w:style>
  <w:style w:type="paragraph" w:customStyle="1" w:styleId="ad">
    <w:name w:val="Заголовок таблицы повторяющийся"/>
    <w:basedOn w:val="1"/>
    <w:rsid w:val="00600B40"/>
    <w:pPr>
      <w:jc w:val="center"/>
    </w:pPr>
    <w:rPr>
      <w:b/>
      <w:sz w:val="22"/>
    </w:rPr>
  </w:style>
  <w:style w:type="paragraph" w:customStyle="1" w:styleId="ae">
    <w:name w:val="Название подраздела"/>
    <w:basedOn w:val="1"/>
    <w:rsid w:val="00600B40"/>
    <w:pPr>
      <w:keepNext/>
      <w:spacing w:before="240"/>
      <w:jc w:val="center"/>
    </w:pPr>
    <w:rPr>
      <w:b/>
      <w:sz w:val="22"/>
    </w:rPr>
  </w:style>
  <w:style w:type="paragraph" w:customStyle="1" w:styleId="10">
    <w:name w:val="Обычный1"/>
    <w:rsid w:val="00600B40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8267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267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9" Type="http://schemas.openxmlformats.org/officeDocument/2006/relationships/image" Target="media/image2.emf"/><Relationship Id="rId3" Type="http://schemas.microsoft.com/office/2007/relationships/stylesWithEffects" Target="stylesWithEffects.xml"/><Relationship Id="rId21" Type="http://schemas.openxmlformats.org/officeDocument/2006/relationships/header" Target="header8.xml"/><Relationship Id="rId34" Type="http://schemas.openxmlformats.org/officeDocument/2006/relationships/footer" Target="footer13.xml"/><Relationship Id="rId42" Type="http://schemas.openxmlformats.org/officeDocument/2006/relationships/header" Target="header17.xml"/><Relationship Id="rId47" Type="http://schemas.openxmlformats.org/officeDocument/2006/relationships/image" Target="media/image4.png"/><Relationship Id="rId50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header" Target="header14.xml"/><Relationship Id="rId38" Type="http://schemas.openxmlformats.org/officeDocument/2006/relationships/image" Target="media/image1.png"/><Relationship Id="rId46" Type="http://schemas.openxmlformats.org/officeDocument/2006/relationships/footer" Target="footer18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29" Type="http://schemas.openxmlformats.org/officeDocument/2006/relationships/footer" Target="footer11.xml"/><Relationship Id="rId41" Type="http://schemas.openxmlformats.org/officeDocument/2006/relationships/header" Target="header1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header" Target="header13.xml"/><Relationship Id="rId37" Type="http://schemas.openxmlformats.org/officeDocument/2006/relationships/footer" Target="footer15.xml"/><Relationship Id="rId40" Type="http://schemas.openxmlformats.org/officeDocument/2006/relationships/image" Target="media/image3.emf"/><Relationship Id="rId45" Type="http://schemas.openxmlformats.org/officeDocument/2006/relationships/header" Target="header18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36" Type="http://schemas.openxmlformats.org/officeDocument/2006/relationships/header" Target="header15.xml"/><Relationship Id="rId49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12.xml"/><Relationship Id="rId44" Type="http://schemas.openxmlformats.org/officeDocument/2006/relationships/footer" Target="footer17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header" Target="header11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43" Type="http://schemas.openxmlformats.org/officeDocument/2006/relationships/footer" Target="footer16.xml"/><Relationship Id="rId48" Type="http://schemas.openxmlformats.org/officeDocument/2006/relationships/image" Target="media/image5.png"/><Relationship Id="rId8" Type="http://schemas.openxmlformats.org/officeDocument/2006/relationships/header" Target="head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719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ИП Родюков А. А.</Company>
  <LinksUpToDate>false</LinksUpToDate>
  <CharactersWithSpaces>4810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Родюков Алексей</dc:creator>
  <cp:lastModifiedBy>Субботина Диана Геннадьевна</cp:lastModifiedBy>
  <cp:revision>2</cp:revision>
  <dcterms:created xsi:type="dcterms:W3CDTF">2022-12-19T03:55:00Z</dcterms:created>
  <dcterms:modified xsi:type="dcterms:W3CDTF">2022-12-19T03:55:00Z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00:00:09</vt:lpwstr>
  </property>
  <property fmtid="{D5CDD505-2E9C-101B-9397-08002B2CF9AE}" pid="3" name="Сборка ПКЗО">
    <vt:lpwstr>5.4.18</vt:lpwstr>
  </property>
  <property fmtid="{D5CDD505-2E9C-101B-9397-08002B2CF9AE}" pid="4" name="Версия набора шаблонов">
    <vt:lpwstr>3.0</vt:lpwstr>
  </property>
</Properties>
</file>