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837" w:rsidRPr="00197C7E" w:rsidRDefault="00AA1837" w:rsidP="009E048B">
      <w:pPr>
        <w:pStyle w:val="a3"/>
        <w:spacing w:after="240"/>
      </w:pPr>
      <w:bookmarkStart w:id="0" w:name="_GoBack"/>
      <w:bookmarkEnd w:id="0"/>
      <w:r>
        <w:t>ОПИСАНИЕ МЕСТОПОЛОЖЕНИЯ ГРАНИЦ</w:t>
      </w:r>
    </w:p>
    <w:p w:rsidR="00AA1837" w:rsidRPr="004A5B58" w:rsidRDefault="00AA1837" w:rsidP="00197C7E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водоотведения «Внеплощадочные сети водоотведения для жилого микрорайона «Зелёный» на территории опережающего социально-экономического развития «Большой Камень», сроком на 10 лет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AA1837" w:rsidRPr="004A5B58">
        <w:tc>
          <w:tcPr>
            <w:tcW w:w="5000" w:type="pct"/>
            <w:tcBorders>
              <w:bottom w:val="nil"/>
            </w:tcBorders>
          </w:tcPr>
          <w:p w:rsidR="00AA1837" w:rsidRPr="004A5B58" w:rsidRDefault="00AA1837" w:rsidP="00197C7E">
            <w:pPr>
              <w:pStyle w:val="a3"/>
              <w:rPr>
                <w:b w:val="0"/>
                <w:sz w:val="24"/>
                <w:szCs w:val="24"/>
              </w:rPr>
            </w:pPr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</w:tc>
      </w:tr>
      <w:tr w:rsidR="00AA1837" w:rsidRPr="004A5B58">
        <w:tc>
          <w:tcPr>
            <w:tcW w:w="5000" w:type="pct"/>
            <w:tcBorders>
              <w:top w:val="nil"/>
              <w:bottom w:val="nil"/>
            </w:tcBorders>
          </w:tcPr>
          <w:p w:rsidR="00AA1837" w:rsidRPr="004A5B58" w:rsidRDefault="00AA1837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AA1837" w:rsidRPr="004A5B58">
        <w:tc>
          <w:tcPr>
            <w:tcW w:w="5000" w:type="pct"/>
            <w:tcBorders>
              <w:top w:val="nil"/>
              <w:bottom w:val="nil"/>
            </w:tcBorders>
          </w:tcPr>
          <w:p w:rsidR="00AA1837" w:rsidRPr="004A5B58" w:rsidRDefault="00AA1837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AA1837" w:rsidRDefault="00AA1837" w:rsidP="00646F48">
      <w:pPr>
        <w:pStyle w:val="1"/>
        <w:sectPr w:rsidR="00AA1837" w:rsidSect="00DD02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AA1837" w:rsidRDefault="00AA1837" w:rsidP="0067376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AA1837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A1837" w:rsidRPr="00015D33" w:rsidRDefault="00AA1837" w:rsidP="00DC1135">
            <w:pPr>
              <w:pStyle w:val="ab"/>
            </w:pPr>
            <w:bookmarkStart w:id="1" w:name="Содержание"/>
            <w:bookmarkEnd w:id="1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AA1837" w:rsidRPr="00015D33" w:rsidRDefault="00AA1837" w:rsidP="00DC1135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AA1837" w:rsidRPr="00015D33" w:rsidRDefault="00AA1837" w:rsidP="00DC1135">
            <w:pPr>
              <w:pStyle w:val="ab"/>
            </w:pPr>
            <w:r w:rsidRPr="00015D33">
              <w:t>Номера листов</w:t>
            </w:r>
          </w:p>
        </w:tc>
      </w:tr>
    </w:tbl>
    <w:p w:rsidR="00AA1837" w:rsidRPr="00015D33" w:rsidRDefault="00AA1837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AA1837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A1837" w:rsidRPr="00015D33" w:rsidRDefault="00AA1837" w:rsidP="00EE3CC8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AA1837" w:rsidRPr="00015D33" w:rsidRDefault="00AA1837" w:rsidP="00EE3CC8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A1837" w:rsidRPr="00015D33" w:rsidRDefault="00AA1837" w:rsidP="00EE3CC8">
            <w:pPr>
              <w:pStyle w:val="ad"/>
            </w:pPr>
            <w:r w:rsidRPr="00015D33">
              <w:t>3</w:t>
            </w:r>
          </w:p>
        </w:tc>
      </w:tr>
      <w:tr w:rsidR="00AA1837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A1837" w:rsidRPr="00015D33" w:rsidRDefault="00AA1837" w:rsidP="00AA183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A1837" w:rsidRPr="00015D33" w:rsidRDefault="00AA1837" w:rsidP="00060491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A1837" w:rsidRPr="00015D33" w:rsidRDefault="008A7BAD" w:rsidP="00D04F78">
            <w:pPr>
              <w:pStyle w:val="ac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Сведения_об_объекте \* MERGEFORMAT </w:instrText>
            </w:r>
            <w:r>
              <w:fldChar w:fldCharType="separate"/>
            </w:r>
            <w:r w:rsidR="00AA1837" w:rsidRPr="00AA1837">
              <w:rPr>
                <w:bCs/>
                <w:noProof/>
              </w:rPr>
              <w:t>3</w:t>
            </w:r>
            <w:r>
              <w:rPr>
                <w:bCs/>
                <w:noProof/>
              </w:rPr>
              <w:fldChar w:fldCharType="end"/>
            </w:r>
          </w:p>
        </w:tc>
      </w:tr>
      <w:tr w:rsidR="00AA1837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A1837" w:rsidRPr="00015D33" w:rsidRDefault="00AA1837" w:rsidP="00AA183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A1837" w:rsidRPr="00015D33" w:rsidRDefault="00AA1837" w:rsidP="00060491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A1837" w:rsidRPr="00015D33" w:rsidRDefault="008A7BAD" w:rsidP="00D04F78">
            <w:pPr>
              <w:pStyle w:val="ac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Сведения_местоположении_границ_объекта \* MERGEFORMAT </w:instrText>
            </w:r>
            <w:r>
              <w:fldChar w:fldCharType="separate"/>
            </w:r>
            <w:r w:rsidR="00AA1837" w:rsidRPr="00AA1837">
              <w:rPr>
                <w:bCs/>
                <w:noProof/>
              </w:rPr>
              <w:t>4</w:t>
            </w:r>
            <w:r>
              <w:rPr>
                <w:bCs/>
                <w:noProof/>
              </w:rPr>
              <w:fldChar w:fldCharType="end"/>
            </w:r>
          </w:p>
        </w:tc>
      </w:tr>
      <w:tr w:rsidR="00AA1837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A1837" w:rsidRPr="00015D33" w:rsidRDefault="00AA1837" w:rsidP="00AA183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A1837" w:rsidRPr="00015D33" w:rsidRDefault="00AA1837" w:rsidP="00060491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A1837" w:rsidRPr="00015D33" w:rsidRDefault="008A7BAD" w:rsidP="00D04F78">
            <w:pPr>
              <w:pStyle w:val="ac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Местоположение_измененных_границ_объекта \* MERGEFORMAT </w:instrText>
            </w:r>
            <w:r>
              <w:fldChar w:fldCharType="separate"/>
            </w:r>
            <w:r w:rsidR="00AA1837" w:rsidRPr="00AA1837">
              <w:rPr>
                <w:bCs/>
                <w:noProof/>
              </w:rPr>
              <w:t>6</w:t>
            </w:r>
            <w:r>
              <w:rPr>
                <w:bCs/>
                <w:noProof/>
              </w:rPr>
              <w:fldChar w:fldCharType="end"/>
            </w:r>
          </w:p>
        </w:tc>
      </w:tr>
      <w:tr w:rsidR="00AA1837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AA1837" w:rsidRPr="00015D33" w:rsidRDefault="00AA1837" w:rsidP="00AA183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AA1837" w:rsidRPr="00015D33" w:rsidRDefault="00AA1837" w:rsidP="00060491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AA1837" w:rsidRPr="00015D33" w:rsidRDefault="008A7BAD" w:rsidP="00D04F78">
            <w:pPr>
              <w:pStyle w:val="ac"/>
              <w:jc w:val="center"/>
              <w:rPr>
                <w:szCs w:val="22"/>
              </w:rPr>
            </w:pPr>
            <w:r>
              <w:fldChar w:fldCharType="begin"/>
            </w:r>
            <w:r>
              <w:instrText xml:space="preserve"> PAGEREF План_границ_объекта \* MERGEFORMAT </w:instrText>
            </w:r>
            <w:r>
              <w:fldChar w:fldCharType="separate"/>
            </w:r>
            <w:r w:rsidR="00AA1837" w:rsidRPr="00AA1837">
              <w:rPr>
                <w:bCs/>
                <w:noProof/>
              </w:rPr>
              <w:t>7</w:t>
            </w:r>
            <w:r>
              <w:rPr>
                <w:bCs/>
                <w:noProof/>
              </w:rPr>
              <w:fldChar w:fldCharType="end"/>
            </w:r>
          </w:p>
        </w:tc>
      </w:tr>
      <w:tr w:rsidR="00AA1837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A1837" w:rsidRPr="00015D33" w:rsidRDefault="00AA1837" w:rsidP="000C24B4">
            <w:pPr>
              <w:pStyle w:val="aa"/>
            </w:pPr>
          </w:p>
        </w:tc>
      </w:tr>
    </w:tbl>
    <w:p w:rsidR="00AA1837" w:rsidRDefault="00AA1837" w:rsidP="001C115A">
      <w:pPr>
        <w:pStyle w:val="1"/>
        <w:rPr>
          <w:lang w:val="en-US"/>
        </w:rPr>
        <w:sectPr w:rsidR="00AA1837" w:rsidSect="00A66F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AA1837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B459F2">
            <w:pPr>
              <w:pStyle w:val="ab"/>
            </w:pPr>
            <w:bookmarkStart w:id="2" w:name="Сведения_об_объекте"/>
            <w:bookmarkStart w:id="3" w:name="_Hlk215637658"/>
            <w:bookmarkEnd w:id="2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AD7480" w:rsidRDefault="00AA1837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D742B5" w:rsidRDefault="00AA1837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3"/>
    </w:tbl>
    <w:p w:rsidR="00AA1837" w:rsidRDefault="00AA1837" w:rsidP="00E0455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AA1837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AA1837" w:rsidRPr="00607F9F" w:rsidRDefault="00AA1837" w:rsidP="002D4952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AA1837" w:rsidRDefault="00AA1837" w:rsidP="002D4952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AA1837" w:rsidRPr="00D83BAD" w:rsidRDefault="00AA1837" w:rsidP="002D4952">
            <w:pPr>
              <w:pStyle w:val="ad"/>
            </w:pPr>
            <w:r>
              <w:t>3</w:t>
            </w:r>
          </w:p>
        </w:tc>
      </w:tr>
      <w:tr w:rsidR="00AA1837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AA1837" w:rsidRPr="00483CF4" w:rsidRDefault="00AA1837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AA1837" w:rsidRPr="008D72EC" w:rsidRDefault="00AA1837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AA1837" w:rsidRPr="00D83BAD" w:rsidRDefault="00AA1837" w:rsidP="00B459F2">
            <w:pPr>
              <w:pStyle w:val="ac"/>
              <w:rPr>
                <w:b/>
              </w:rPr>
            </w:pPr>
            <w:r>
              <w:t>Приморский край, г. Большой Камень</w:t>
            </w:r>
          </w:p>
        </w:tc>
      </w:tr>
      <w:tr w:rsidR="00AA1837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1837" w:rsidRPr="00483CF4" w:rsidRDefault="00AA1837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1837" w:rsidRPr="008D72EC" w:rsidRDefault="00AA1837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1837" w:rsidRPr="00B40FE0" w:rsidRDefault="00AA1837" w:rsidP="008D72EC">
            <w:pPr>
              <w:pStyle w:val="ac"/>
            </w:pPr>
            <w:r>
              <w:t>1203±61 кв.м</w:t>
            </w:r>
          </w:p>
        </w:tc>
      </w:tr>
      <w:tr w:rsidR="00AA1837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A1837" w:rsidRPr="00483CF4" w:rsidRDefault="00AA1837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A1837" w:rsidRPr="008D72EC" w:rsidRDefault="00AA1837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AA1837" w:rsidRPr="00D83BAD" w:rsidRDefault="00AA1837" w:rsidP="00B459F2">
            <w:pPr>
              <w:pStyle w:val="ac"/>
              <w:rPr>
                <w:b/>
              </w:rPr>
            </w:pPr>
            <w:r>
  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водоотведения «Внеплощадочные сети водоотведения для жилого микрорайона «Зелёный» на территории опережающего социально-экономического развития «Большой Камень», сроком на 10 лет</w:t>
            </w:r>
          </w:p>
        </w:tc>
      </w:tr>
    </w:tbl>
    <w:p w:rsidR="00AA1837" w:rsidRPr="00AA1837" w:rsidRDefault="00AA1837" w:rsidP="00E41ACF">
      <w:pPr>
        <w:pStyle w:val="1"/>
        <w:sectPr w:rsidR="00AA1837" w:rsidRPr="00AA1837" w:rsidSect="00E424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AA183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BB6850" w:rsidRDefault="00AA1837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МСК-25, Зона 2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4B0107" w:rsidRDefault="00AA1837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A1837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78298E" w:rsidRDefault="00AA1837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6140EA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4B0107" w:rsidRDefault="00AA1837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4B0107" w:rsidRDefault="00AA1837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A1837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6140EA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6140EA">
            <w:pPr>
              <w:pStyle w:val="ab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:rsidR="00AA1837" w:rsidRDefault="00AA1837" w:rsidP="00147A0F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16"/>
        <w:gridCol w:w="1457"/>
        <w:gridCol w:w="1358"/>
        <w:gridCol w:w="2010"/>
        <w:gridCol w:w="1798"/>
        <w:gridCol w:w="1937"/>
      </w:tblGrid>
      <w:tr w:rsidR="00AA1837" w:rsidTr="00B52CE2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2D4952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2D4952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2D4952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2D4952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8A0D9D">
            <w:pPr>
              <w:pStyle w:val="ad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2D4952">
            <w:pPr>
              <w:pStyle w:val="ad"/>
            </w:pPr>
            <w:r>
              <w:t>6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360541.60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2189070.90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360547.59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2189070.84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360547.75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2189085.53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360540.42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2189089.87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360543.08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2189119.57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360554.73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2189159.23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360559.51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2189179.73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360585.81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2189220.66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360584.05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2189256.81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360578.06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2189256.53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360579.73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2189222.29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360553.91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2189182.10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360548.96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2189160.90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360548.97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2189160.91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360537.16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2189120.71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360536.92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2189118.09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360536.45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2189112.99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360533.92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2189086.75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360541.71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2189082.13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AA1837" w:rsidRPr="006057B5" w:rsidTr="00B52CE2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360541.60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2189070.90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A0D9D" w:rsidRDefault="00AA1837" w:rsidP="00B776A1">
            <w:pPr>
              <w:pStyle w:val="ac"/>
              <w:rPr>
                <w:b/>
                <w:lang w:val="en-US"/>
              </w:rPr>
            </w:pPr>
            <w:r>
              <w:t>0.50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AA1837" w:rsidRDefault="00AA1837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AA183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4B0107" w:rsidRDefault="00AA1837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A183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78298E" w:rsidRDefault="00AA1837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E811A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4B0107" w:rsidRDefault="00AA1837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4B0107" w:rsidRDefault="00AA1837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A183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:rsidR="00AA1837" w:rsidRDefault="00AA1837" w:rsidP="00E0086F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AA183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E811AD">
            <w:pPr>
              <w:pStyle w:val="ad"/>
            </w:pPr>
            <w:r>
              <w:t>6</w:t>
            </w:r>
          </w:p>
        </w:tc>
      </w:tr>
      <w:tr w:rsidR="00AA1837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78070E" w:rsidRDefault="00AA1837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78070E" w:rsidRDefault="00AA1837" w:rsidP="008A0D9D">
            <w:pPr>
              <w:pStyle w:val="ac"/>
              <w:rPr>
                <w:lang w:val="en-US"/>
              </w:rPr>
            </w:pPr>
          </w:p>
        </w:tc>
      </w:tr>
      <w:tr w:rsidR="00AA1837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78070E" w:rsidRDefault="00AA1837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78070E" w:rsidRDefault="00AA1837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78070E" w:rsidRDefault="00AA1837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78070E" w:rsidRDefault="00AA1837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78070E" w:rsidRDefault="00AA1837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A1837" w:rsidRPr="0078070E" w:rsidRDefault="00AA1837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:rsidR="00AA1837" w:rsidRDefault="00AA1837" w:rsidP="00C77537">
      <w:pPr>
        <w:pStyle w:val="1"/>
        <w:sectPr w:rsidR="00AA1837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AA183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BB6850" w:rsidRDefault="00AA1837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4B0107" w:rsidRDefault="00AA1837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A183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A1837" w:rsidRPr="0078298E" w:rsidRDefault="00AA1837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DA6A6A" w:rsidRDefault="00AA1837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DA6A6A" w:rsidRDefault="00AA1837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A1837" w:rsidRPr="00607F9F" w:rsidRDefault="00AA1837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A183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:rsidR="00AA1837" w:rsidRDefault="00AA1837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AA183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0E6F02">
            <w:pPr>
              <w:pStyle w:val="ad"/>
            </w:pPr>
            <w:r>
              <w:t>8</w:t>
            </w:r>
          </w:p>
        </w:tc>
      </w:tr>
      <w:tr w:rsidR="00AA1837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A1837" w:rsidRPr="00001B7F" w:rsidRDefault="00AA183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A1837" w:rsidRPr="00001B7F" w:rsidRDefault="00AA1837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AA1837" w:rsidRDefault="00AA1837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AA183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4B0107" w:rsidRDefault="00AA1837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A1837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2F47" w:rsidRDefault="00AA1837" w:rsidP="0007336A">
            <w:pPr>
              <w:pStyle w:val="ac"/>
            </w:pPr>
            <w:r>
              <w:t>Часть № —</w:t>
            </w:r>
          </w:p>
        </w:tc>
      </w:tr>
      <w:tr w:rsidR="00AA183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A1837" w:rsidRPr="0078298E" w:rsidRDefault="00AA1837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DA6A6A" w:rsidRDefault="00AA1837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DA6A6A" w:rsidRDefault="00AA1837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A1837" w:rsidRPr="00607F9F" w:rsidRDefault="00AA1837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A183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8E5887" w:rsidRDefault="00AA1837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:rsidR="00AA1837" w:rsidRDefault="00AA1837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AA183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7F9F" w:rsidRDefault="00AA1837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7F9F" w:rsidRDefault="00AA1837" w:rsidP="003E1390">
            <w:pPr>
              <w:pStyle w:val="ad"/>
            </w:pPr>
            <w:r>
              <w:t>8</w:t>
            </w:r>
          </w:p>
        </w:tc>
      </w:tr>
      <w:tr w:rsidR="00AA1837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001B7F" w:rsidRDefault="00AA1837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001B7F" w:rsidRDefault="00AA1837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A1837" w:rsidRPr="006057B5" w:rsidRDefault="00AA183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A1837" w:rsidRPr="006057B5" w:rsidRDefault="00AA183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837" w:rsidRPr="006057B5" w:rsidRDefault="00AA1837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A1837" w:rsidRPr="006057B5" w:rsidRDefault="00AA1837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AA1837" w:rsidRDefault="00AA1837" w:rsidP="002D79AA">
      <w:pPr>
        <w:pStyle w:val="1"/>
        <w:sectPr w:rsidR="00AA1837" w:rsidSect="003E0F4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AA1837">
        <w:trPr>
          <w:cantSplit/>
          <w:jc w:val="center"/>
        </w:trPr>
        <w:tc>
          <w:tcPr>
            <w:tcW w:w="5000" w:type="pct"/>
            <w:gridSpan w:val="2"/>
          </w:tcPr>
          <w:p w:rsidR="00AA1837" w:rsidRPr="007C22E6" w:rsidRDefault="00AA1837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AA1837" w:rsidRPr="00F32CD1" w:rsidRDefault="00B216FA" w:rsidP="00992DC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75pt;height:463.5pt" o:bordertopcolor="this" o:borderleftcolor="this" o:borderbottomcolor="this" o:borderrightcolor="this">
                  <v:imagedata r:id="rId38" o:title="PkzoThemeRendered0601813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A1837" w:rsidRPr="00F32CD1">
              <w:rPr>
                <w:b/>
                <w:szCs w:val="22"/>
              </w:rPr>
              <w:t xml:space="preserve"> 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A1837" w:rsidRDefault="00AA1837" w:rsidP="008B59CA">
            <w:pPr>
              <w:pStyle w:val="ac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1500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A1837" w:rsidRPr="00647AAF" w:rsidRDefault="00AA1837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AA1837">
        <w:trPr>
          <w:cantSplit/>
          <w:jc w:val="center"/>
        </w:trPr>
        <w:tc>
          <w:tcPr>
            <w:tcW w:w="818" w:type="pct"/>
            <w:vAlign w:val="center"/>
          </w:tcPr>
          <w:p w:rsidR="00AA1837" w:rsidRPr="006E2785" w:rsidRDefault="00B216FA" w:rsidP="006E2785">
            <w:pPr>
              <w:pStyle w:val="ac"/>
              <w:jc w:val="center"/>
            </w:pPr>
            <w:r>
              <w:pict>
                <v:shape id="_x0000_i1026" type="#_x0000_t75" style="width:27.75pt;height:21pt">
                  <v:imagedata r:id="rId39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A1837" w:rsidRPr="00CC5170" w:rsidRDefault="00AA1837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AA1837">
        <w:trPr>
          <w:cantSplit/>
          <w:jc w:val="center"/>
        </w:trPr>
        <w:tc>
          <w:tcPr>
            <w:tcW w:w="818" w:type="pct"/>
            <w:vAlign w:val="center"/>
          </w:tcPr>
          <w:p w:rsidR="00AA1837" w:rsidRDefault="00B216FA" w:rsidP="00D62879">
            <w:pPr>
              <w:pStyle w:val="ac"/>
              <w:jc w:val="center"/>
            </w:pPr>
            <w:r>
              <w:pict>
                <v:shape id="_x0000_i1027" type="#_x0000_t75" style="width:19.5pt;height:23.25pt">
                  <v:imagedata r:id="rId40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A1837" w:rsidRPr="00CC5170" w:rsidRDefault="00AA1837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A1837" w:rsidRPr="00E00E8D" w:rsidRDefault="00AA1837" w:rsidP="009611E8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A1837" w:rsidRPr="00647AAF" w:rsidRDefault="00AA1837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декабря 2022 г.</w:t>
            </w:r>
          </w:p>
          <w:p w:rsidR="00AA1837" w:rsidRPr="00193FA4" w:rsidRDefault="00AA1837" w:rsidP="003B267E">
            <w:pPr>
              <w:pStyle w:val="ac"/>
              <w:rPr>
                <w:sz w:val="20"/>
              </w:rPr>
            </w:pPr>
          </w:p>
          <w:p w:rsidR="00AA1837" w:rsidRPr="00AA1837" w:rsidRDefault="00AA1837" w:rsidP="003B267E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A1837" w:rsidRPr="00A00E84" w:rsidRDefault="00AA1837" w:rsidP="003B267E">
            <w:pPr>
              <w:pStyle w:val="ac"/>
            </w:pPr>
          </w:p>
        </w:tc>
      </w:tr>
    </w:tbl>
    <w:p w:rsidR="00AA1837" w:rsidRPr="002E658D" w:rsidRDefault="00AA1837" w:rsidP="005A2E9C">
      <w:pPr>
        <w:pStyle w:val="1"/>
        <w:sectPr w:rsidR="00AA1837" w:rsidRPr="002E658D" w:rsidSect="009F5562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AA1837" w:rsidRPr="00AA1837" w:rsidRDefault="00AA1837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1837">
        <w:trPr>
          <w:cantSplit/>
          <w:jc w:val="center"/>
        </w:trPr>
        <w:tc>
          <w:tcPr>
            <w:tcW w:w="5000" w:type="pct"/>
          </w:tcPr>
          <w:p w:rsidR="00AA1837" w:rsidRPr="004A4E39" w:rsidRDefault="00AA1837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</w:tcPr>
          <w:p w:rsidR="00AA1837" w:rsidRPr="00C236C0" w:rsidRDefault="00B216FA" w:rsidP="00992DC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75pt;height:519pt" o:bordertopcolor="this" o:borderleftcolor="this" o:borderbottomcolor="this" o:borderrightcolor="this">
                  <v:imagedata r:id="rId47" o:title="PkzoThemeRendered060184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A1837" w:rsidRPr="00C236C0">
              <w:rPr>
                <w:b/>
                <w:szCs w:val="22"/>
              </w:rPr>
              <w:t xml:space="preserve"> 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Default="00AA183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Pr="00E00E8D" w:rsidRDefault="00AA1837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Pr="00647AAF" w:rsidRDefault="00AA1837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декабря 2022 г.</w:t>
            </w:r>
          </w:p>
          <w:p w:rsidR="00AA1837" w:rsidRPr="00193FA4" w:rsidRDefault="00AA1837" w:rsidP="00BB15BC">
            <w:pPr>
              <w:pStyle w:val="ac"/>
              <w:rPr>
                <w:sz w:val="20"/>
              </w:rPr>
            </w:pPr>
          </w:p>
          <w:p w:rsidR="00AA1837" w:rsidRPr="00DF684B" w:rsidRDefault="00AA183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A1837" w:rsidRPr="00DF684B" w:rsidRDefault="00AA1837" w:rsidP="00BB15BC">
            <w:pPr>
              <w:pStyle w:val="ac"/>
            </w:pPr>
          </w:p>
        </w:tc>
      </w:tr>
    </w:tbl>
    <w:p w:rsidR="00AA1837" w:rsidRDefault="00AA1837" w:rsidP="005A2E9C">
      <w:pPr>
        <w:pStyle w:val="1"/>
        <w:sectPr w:rsidR="00AA183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A1837" w:rsidRPr="00AA1837" w:rsidRDefault="00AA1837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1837">
        <w:trPr>
          <w:cantSplit/>
          <w:jc w:val="center"/>
        </w:trPr>
        <w:tc>
          <w:tcPr>
            <w:tcW w:w="5000" w:type="pct"/>
          </w:tcPr>
          <w:p w:rsidR="00AA1837" w:rsidRPr="004A4E39" w:rsidRDefault="00AA1837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</w:tcPr>
          <w:p w:rsidR="00AA1837" w:rsidRPr="00C236C0" w:rsidRDefault="00B216FA" w:rsidP="00992DC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75pt;height:519pt" o:bordertopcolor="this" o:borderleftcolor="this" o:borderbottomcolor="this" o:borderrightcolor="this">
                  <v:imagedata r:id="rId48" o:title="PkzoThemeRendered0601831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A1837" w:rsidRPr="00C236C0">
              <w:rPr>
                <w:b/>
                <w:szCs w:val="22"/>
              </w:rPr>
              <w:t xml:space="preserve"> 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Default="00AA183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Pr="00E00E8D" w:rsidRDefault="00AA1837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Pr="00647AAF" w:rsidRDefault="00AA1837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декабря 2022 г.</w:t>
            </w:r>
          </w:p>
          <w:p w:rsidR="00AA1837" w:rsidRPr="00193FA4" w:rsidRDefault="00AA1837" w:rsidP="00BB15BC">
            <w:pPr>
              <w:pStyle w:val="ac"/>
              <w:rPr>
                <w:sz w:val="20"/>
              </w:rPr>
            </w:pPr>
          </w:p>
          <w:p w:rsidR="00AA1837" w:rsidRPr="00DF684B" w:rsidRDefault="00AA183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A1837" w:rsidRPr="00DF684B" w:rsidRDefault="00AA1837" w:rsidP="00BB15BC">
            <w:pPr>
              <w:pStyle w:val="ac"/>
            </w:pPr>
          </w:p>
        </w:tc>
      </w:tr>
    </w:tbl>
    <w:p w:rsidR="00AA1837" w:rsidRDefault="00AA1837" w:rsidP="005A2E9C">
      <w:pPr>
        <w:pStyle w:val="1"/>
        <w:sectPr w:rsidR="00AA183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A1837" w:rsidRPr="00992DC7" w:rsidRDefault="00AA1837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1837">
        <w:trPr>
          <w:cantSplit/>
          <w:jc w:val="center"/>
        </w:trPr>
        <w:tc>
          <w:tcPr>
            <w:tcW w:w="5000" w:type="pct"/>
          </w:tcPr>
          <w:p w:rsidR="00AA1837" w:rsidRPr="004A4E39" w:rsidRDefault="00AA1837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</w:tcPr>
          <w:p w:rsidR="00AA1837" w:rsidRPr="00C236C0" w:rsidRDefault="00B216FA" w:rsidP="00992DC7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8.75pt;height:519pt" o:bordertopcolor="this" o:borderleftcolor="this" o:borderbottomcolor="this" o:borderrightcolor="this">
                  <v:imagedata r:id="rId49" o:title="PkzoThemeRendered060182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A1837" w:rsidRPr="00C236C0">
              <w:rPr>
                <w:b/>
                <w:szCs w:val="22"/>
              </w:rPr>
              <w:t xml:space="preserve"> 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Default="00AA1837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Pr="00E00E8D" w:rsidRDefault="00AA1837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Pr="00647AAF" w:rsidRDefault="00AA1837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Родюков А.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декабря 2022 г.</w:t>
            </w:r>
          </w:p>
          <w:p w:rsidR="00AA1837" w:rsidRPr="00193FA4" w:rsidRDefault="00AA1837" w:rsidP="00BB15BC">
            <w:pPr>
              <w:pStyle w:val="ac"/>
              <w:rPr>
                <w:sz w:val="20"/>
              </w:rPr>
            </w:pPr>
          </w:p>
          <w:p w:rsidR="00AA1837" w:rsidRPr="00DF684B" w:rsidRDefault="00AA1837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A1837" w:rsidRPr="00DF684B" w:rsidRDefault="00AA1837" w:rsidP="00BB15BC">
            <w:pPr>
              <w:pStyle w:val="ac"/>
            </w:pPr>
          </w:p>
        </w:tc>
      </w:tr>
    </w:tbl>
    <w:p w:rsidR="00AA1837" w:rsidRPr="00992DC7" w:rsidRDefault="00AA1837" w:rsidP="005A2E9C">
      <w:pPr>
        <w:pStyle w:val="1"/>
        <w:sectPr w:rsidR="00AA1837" w:rsidRPr="00992DC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AA1837">
        <w:trPr>
          <w:cantSplit/>
          <w:jc w:val="center"/>
        </w:trPr>
        <w:tc>
          <w:tcPr>
            <w:tcW w:w="5000" w:type="pct"/>
            <w:vAlign w:val="center"/>
          </w:tcPr>
          <w:p w:rsidR="00AA1837" w:rsidRDefault="00AA1837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AA1837" w:rsidRPr="001313DD" w:rsidRDefault="00AA1837" w:rsidP="00F86467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8394"/>
            </w:tblGrid>
            <w:tr w:rsidR="00AA1837" w:rsidTr="00AA1837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AA1837" w:rsidRDefault="00AA1837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64235" cy="41910"/>
                            <wp:effectExtent l="0" t="0" r="2540" b="0"/>
                            <wp:docPr id="10" name="Группа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11" name="Прямоугольник 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A1837" w:rsidRDefault="00AA1837" w:rsidP="00AA183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rnd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0" o:spid="_x0000_s102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">
                            <v:rect id="Прямоугольник 13" o:spid="_x0000_s102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>
                              <v:textbox>
                                <w:txbxContent>
                                  <w:p w:rsidR="00AA1837" w:rsidRDefault="00AA1837" w:rsidP="00AA183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2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n+MEAAADbAAAADwAAAGRycy9kb3ducmV2LnhtbERP24rCMBB9X/Afwgj7tqZeEKlGES/g&#10;vshq+wFjM7bFZhKaqN2/3wjCvs3hXGex6kwjHtT62rKC4SABQVxYXXOpIM/2XzMQPiBrbCyTgl/y&#10;sFr2PhaYavvkEz3OoRQxhH2KCqoQXCqlLyoy6AfWEUfualuDIcK2lLrFZww3jRwlyVQarDk2VOho&#10;U1FxO9+Ngm0z2Y1np8Pl6HyW/OS5u06zb6U++916DiJQF/7Fb/dBx/kjeP0SD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8if4wQAAANsAAAAPAAAAAAAAAAAAAAAA&#10;AKECAABkcnMvZG93bnJldi54bWxQSwUGAAAAAAQABAD5AAAAjwMAAAAA&#10;" strokecolor="red">
                              <v:stroke endcap="round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A1837" w:rsidRDefault="00AA1837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граница публичного сервитута,</w:t>
                  </w:r>
                </w:p>
              </w:tc>
            </w:tr>
            <w:tr w:rsidR="00AA1837" w:rsidTr="00AA1837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AA1837" w:rsidRDefault="00AA1837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52475" cy="247650"/>
                            <wp:effectExtent l="9525" t="9525" r="9525" b="9525"/>
                            <wp:docPr id="9" name="Прямоугольник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2015F3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A1837" w:rsidRPr="00B94FA1" w:rsidRDefault="00AA1837" w:rsidP="00AA1837">
                                        <w:pPr>
                                          <w:jc w:val="center"/>
                                          <w:rPr>
                                            <w:sz w:val="14"/>
                                            <w:szCs w:val="14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2015F3"/>
                                            <w:sz w:val="14"/>
                                            <w:szCs w:val="14"/>
                                          </w:rPr>
                                          <w:t>25:36:000000:1878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9" o:spid="_x0000_s1029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" filled="f" strokecolor="#2015f3" strokeweight="1pt">
                            <v:textbox inset="0,0,0,0">
                              <w:txbxContent>
                                <w:p w:rsidR="00AA1837" w:rsidRPr="00B94FA1" w:rsidRDefault="00AA1837" w:rsidP="00AA1837">
                                  <w:pPr>
                                    <w:jc w:val="center"/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2015F3"/>
                                      <w:sz w:val="14"/>
                                      <w:szCs w:val="14"/>
                                    </w:rPr>
                                    <w:t>25:36:000000:1878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A1837" w:rsidRDefault="00AA1837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земельного участка, сведения о которой  имеются в ЕГРН,</w:t>
                  </w:r>
                </w:p>
              </w:tc>
            </w:tr>
            <w:tr w:rsidR="00AA1837" w:rsidTr="00AA1837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AA1837" w:rsidRDefault="00AA1837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752475" cy="247650"/>
                            <wp:effectExtent l="19050" t="19050" r="19050" b="19050"/>
                            <wp:docPr id="8" name="Прямоугольник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24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4BF3F7"/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A1837" w:rsidRDefault="00AA1837" w:rsidP="00AA1837">
                                        <w:pPr>
                                          <w:jc w:val="center"/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4BF3F7"/>
                                            <w:sz w:val="18"/>
                                            <w:szCs w:val="18"/>
                                          </w:rPr>
                                          <w:t>25:36:010102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Прямоугольник 8" o:spid="_x0000_s1030" style="width:59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" filled="f" strokecolor="#4bf3f7" strokeweight="2.25pt">
                            <v:stroke dashstyle="dash"/>
                            <v:textbox inset="0,0,0,0">
                              <w:txbxContent>
                                <w:p w:rsidR="00AA1837" w:rsidRDefault="00AA1837" w:rsidP="00AA1837">
                                  <w:pPr>
                                    <w:jc w:val="center"/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  <w:t>25:36:</w:t>
                                  </w:r>
                                  <w:r>
                                    <w:rPr>
                                      <w:color w:val="4BF3F7"/>
                                      <w:sz w:val="18"/>
                                      <w:szCs w:val="18"/>
                                    </w:rPr>
                                    <w:t>010102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A1837" w:rsidRDefault="00AA1837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и граница кадастрового квартала,</w:t>
                  </w:r>
                </w:p>
              </w:tc>
            </w:tr>
            <w:tr w:rsidR="00AA1837" w:rsidTr="00AA1837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AA1837" w:rsidRDefault="00AA1837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259080</wp:posOffset>
                            </wp:positionH>
                            <wp:positionV relativeFrom="paragraph">
                              <wp:posOffset>-76835</wp:posOffset>
                            </wp:positionV>
                            <wp:extent cx="280035" cy="343535"/>
                            <wp:effectExtent l="0" t="0" r="5715" b="0"/>
                            <wp:wrapNone/>
                            <wp:docPr id="7" name="Поле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0035" cy="3435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A1837" w:rsidRDefault="00AA1837" w:rsidP="00AA1837">
                                        <w:pPr>
                                          <w:pStyle w:val="10"/>
                                          <w:spacing w:before="120"/>
                                          <w:jc w:val="center"/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en-US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7" o:spid="_x0000_s1031" type="#_x0000_t202" style="position:absolute;left:0;text-align:left;margin-left:20.4pt;margin-top:-6.05pt;width:22.05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" fillcolor="white [3212]" stroked="f">
                            <v:textbox>
                              <w:txbxContent>
                                <w:p w:rsidR="00AA1837" w:rsidRDefault="00AA1837" w:rsidP="00AA1837">
                                  <w:pPr>
                                    <w:pStyle w:val="1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:lang w:val="en-US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64235" cy="41910"/>
                            <wp:effectExtent l="0" t="0" r="2540" b="0"/>
                            <wp:docPr id="4" name="Группа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5" name="Прямоугольник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A1837" w:rsidRDefault="00AA1837" w:rsidP="00AA183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" name="Line 7"/>
                                    <wps:cNvCnPr/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4" o:spid="_x0000_s1032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">
                            <v:rect id="Прямоугольник 6" o:spid="_x0000_s1033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            <v:textbox>
                                <w:txbxContent>
                                  <w:p w:rsidR="00AA1837" w:rsidRDefault="00AA1837" w:rsidP="00AA183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34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4fFsEAAADaAAAADwAAAGRycy9kb3ducmV2LnhtbESPT2sCMRTE7wW/Q3hCbzWrpYuuRhFR&#10;WuzJf/fH5rm7uHlZk6jptzeFQo/DzPyGmS2iacWdnG8sKxgOMhDEpdUNVwqOh83bGIQPyBpby6Tg&#10;hzws5r2XGRbaPnhH932oRIKwL1BBHUJXSOnLmgz6ge2Ik3e2zmBI0lVSO3wkuGnlKMtyabDhtFBj&#10;R6uaysv+ZhJleLoa+XmZ4Gnrvt36PY8f8arUaz8upyACxfAf/mt/aQU5/F5JN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zh8WwQAAANoAAAAPAAAAAAAAAAAAAAAA&#10;AKECAABkcnMvZG93bnJldi54bWxQSwUGAAAAAAQABAD5AAAAjwMAAAAA&#10;" strokecolor="black [3040]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A1837" w:rsidRDefault="00AA1837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проектируемых сетей водоснабжения,</w:t>
                  </w:r>
                </w:p>
              </w:tc>
            </w:tr>
            <w:tr w:rsidR="00AA1837" w:rsidTr="00AA1837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AA1837" w:rsidRDefault="00AA1837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334645</wp:posOffset>
                            </wp:positionH>
                            <wp:positionV relativeFrom="paragraph">
                              <wp:posOffset>-43180</wp:posOffset>
                            </wp:positionV>
                            <wp:extent cx="280035" cy="343535"/>
                            <wp:effectExtent l="0" t="0" r="5715" b="0"/>
                            <wp:wrapNone/>
                            <wp:docPr id="15" name="Поле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0035" cy="3435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A1837" w:rsidRDefault="00AA1837" w:rsidP="00AA1837">
                                        <w:pPr>
                                          <w:pStyle w:val="10"/>
                                          <w:spacing w:before="120"/>
                                          <w:jc w:val="center"/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К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5" o:spid="_x0000_s1035" type="#_x0000_t202" style="position:absolute;left:0;text-align:left;margin-left:26.35pt;margin-top:-3.4pt;width:22.05pt;height: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" fillcolor="white [3212]" stroked="f">
                            <v:textbox>
                              <w:txbxContent>
                                <w:p w:rsidR="00AA1837" w:rsidRDefault="00AA1837" w:rsidP="00AA1837">
                                  <w:pPr>
                                    <w:pStyle w:val="1"/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snapToGrid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64235" cy="41910"/>
                            <wp:effectExtent l="0" t="0" r="2540" b="0"/>
                            <wp:docPr id="1" name="Группа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64235" cy="41910"/>
                                      <a:chOff x="0" y="0"/>
                                      <a:chExt cx="8642" cy="419"/>
                                    </a:xfrm>
                                  </wpg:grpSpPr>
                                  <wps:wsp>
                                    <wps:cNvPr id="2" name="Прямоугольник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8642" cy="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AA1837" w:rsidRDefault="00AA1837" w:rsidP="00AA183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" name="Line 7"/>
                                    <wps:cNvCnPr/>
                                    <wps:spPr bwMode="auto">
                                      <a:xfrm>
                                        <a:off x="266" y="209"/>
                                        <a:ext cx="8116" cy="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dk1">
                                            <a:lumMod val="95000"/>
                                            <a:lumOff val="0"/>
                                          </a:schemeClr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Группа 1" o:spid="_x0000_s1036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">
                            <v:rect id="Прямоугольник 2" o:spid="_x0000_s1037" style="position:absolute;width:864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            <v:textbox>
                                <w:txbxContent>
                                  <w:p w:rsidR="00AA1837" w:rsidRDefault="00AA1837" w:rsidP="00AA183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v:textbox>
                            </v:rect>
                            <v:line id="Line 7" o:spid="_x0000_s1038" style="position:absolute;visibility:visible;mso-wrap-style:squar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m8jsEAAADaAAAADwAAAGRycy9kb3ducmV2LnhtbESPQWsCMRSE74L/IbyCt5q1otTVKFIU&#10;xZ66rffH5nV3cfOyJlHjvzeFgsdhZr5hFqtoWnEl5xvLCkbDDARxaXXDlYKf7+3rOwgfkDW2lknB&#10;nTyslv3eAnNtb/xF1yJUIkHY56igDqHLpfRlTQb90HbEyfu1zmBI0lVSO7wluGnlW5ZNpcGG00KN&#10;HX3UVJ6Ki0mU0fFs5O40w+PBfbrNeBon8azU4CWu5yACxfAM/7f3WsEY/q6kG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byOwQAAANoAAAAPAAAAAAAAAAAAAAAA&#10;AKECAABkcnMvZG93bnJldi54bWxQSwUGAAAAAAQABAD5AAAAjwMAAAAA&#10;" strokecolor="black [3040]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A1837" w:rsidRDefault="00AA1837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b/>
                      <w:sz w:val="20"/>
                      <w:lang w:eastAsia="en-US"/>
                    </w:rPr>
                    <w:t xml:space="preserve">– </w:t>
                  </w:r>
                  <w:r>
                    <w:rPr>
                      <w:spacing w:val="-4"/>
                      <w:sz w:val="20"/>
                      <w:lang w:eastAsia="en-US"/>
                    </w:rPr>
                    <w:t>обозначение проектируемых сетей водоотведения,</w:t>
                  </w:r>
                </w:p>
              </w:tc>
            </w:tr>
            <w:tr w:rsidR="00AA1837" w:rsidTr="00AA1837">
              <w:trPr>
                <w:cantSplit/>
                <w:trHeight w:val="567"/>
              </w:trPr>
              <w:tc>
                <w:tcPr>
                  <w:tcW w:w="818" w:type="pct"/>
                  <w:vAlign w:val="center"/>
                  <w:hideMark/>
                </w:tcPr>
                <w:p w:rsidR="00AA1837" w:rsidRDefault="00AA1837">
                  <w:pPr>
                    <w:pStyle w:val="ac"/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object w:dxaOrig="30" w:dyaOrig="30">
                      <v:shape id="_x0000_i1031" type="#_x0000_t75" style="width:1.5pt;height:1.5pt" o:ole="">
                        <v:imagedata r:id="rId50" o:title=""/>
                      </v:shape>
                      <o:OLEObject Type="Embed" ProgID="PBrush" ShapeID="_x0000_i1031" DrawAspect="Content" ObjectID="_1732961703" r:id="rId51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A1837" w:rsidRDefault="00AA1837">
                  <w:pPr>
                    <w:pStyle w:val="10"/>
                    <w:spacing w:before="120" w:after="120" w:line="276" w:lineRule="auto"/>
                    <w:rPr>
                      <w:sz w:val="20"/>
                      <w:lang w:eastAsia="en-US"/>
                    </w:rPr>
                  </w:pPr>
                  <w:r>
                    <w:rPr>
                      <w:sz w:val="20"/>
                      <w:lang w:eastAsia="en-US"/>
                    </w:rPr>
                    <w:t>–</w:t>
                  </w:r>
                  <w:r>
                    <w:rPr>
                      <w:spacing w:val="-4"/>
                      <w:sz w:val="20"/>
                      <w:lang w:eastAsia="en-US"/>
                    </w:rPr>
                    <w:t xml:space="preserve"> характерная точка объекта.</w:t>
                  </w:r>
                </w:p>
              </w:tc>
            </w:tr>
          </w:tbl>
          <w:p w:rsidR="00AA1837" w:rsidRPr="00590118" w:rsidRDefault="00AA1837" w:rsidP="00F86467">
            <w:pPr>
              <w:pStyle w:val="aa"/>
              <w:rPr>
                <w:lang w:val="en-US"/>
              </w:rPr>
            </w:pPr>
          </w:p>
          <w:p w:rsidR="00AA1837" w:rsidRPr="00647AAF" w:rsidRDefault="00AA1837" w:rsidP="00DB4352">
            <w:pPr>
              <w:pStyle w:val="ac"/>
              <w:rPr>
                <w:b/>
              </w:rPr>
            </w:pPr>
          </w:p>
        </w:tc>
      </w:tr>
    </w:tbl>
    <w:p w:rsidR="00AA1837" w:rsidRDefault="00AA1837" w:rsidP="00121A35">
      <w:pPr>
        <w:pStyle w:val="aa"/>
        <w:sectPr w:rsidR="00AA1837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A1837" w:rsidRPr="00E41ACF" w:rsidRDefault="00AA1837" w:rsidP="00AA1837">
      <w:pPr>
        <w:pStyle w:val="aa"/>
      </w:pPr>
    </w:p>
    <w:sectPr w:rsidR="00AA1837" w:rsidRPr="00E41ACF" w:rsidSect="00AA183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AD" w:rsidRDefault="008A7BAD" w:rsidP="00AA1837">
      <w:pPr>
        <w:spacing w:line="240" w:lineRule="auto"/>
      </w:pPr>
      <w:r>
        <w:separator/>
      </w:r>
    </w:p>
  </w:endnote>
  <w:endnote w:type="continuationSeparator" w:id="0">
    <w:p w:rsidR="008A7BAD" w:rsidRDefault="008A7BAD" w:rsidP="00AA18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BAA" w:rsidRDefault="008A7BAD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BAA" w:rsidRDefault="008A7BA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BAA" w:rsidRDefault="008A7BAD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AD" w:rsidRDefault="008A7BAD" w:rsidP="00AA1837">
      <w:pPr>
        <w:spacing w:line="240" w:lineRule="auto"/>
      </w:pPr>
      <w:r>
        <w:separator/>
      </w:r>
    </w:p>
  </w:footnote>
  <w:footnote w:type="continuationSeparator" w:id="0">
    <w:p w:rsidR="008A7BAD" w:rsidRDefault="008A7BAD" w:rsidP="00AA18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BAA" w:rsidRDefault="008A7BAD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5</w:t>
    </w:r>
    <w:r>
      <w:rPr>
        <w:rStyle w:val="a9"/>
      </w:rPr>
      <w:fldChar w:fldCharType="end"/>
    </w:r>
  </w:p>
  <w:p w:rsidR="00AA1837" w:rsidRDefault="00AA1837" w:rsidP="00B471F5">
    <w:pPr>
      <w:pStyle w:val="a5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AA1837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AA1837" w:rsidRPr="00A60C0F" w:rsidRDefault="00AA1837" w:rsidP="00CE5E0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B216FA">
            <w:rPr>
              <w:rStyle w:val="a9"/>
              <w:noProof/>
            </w:rPr>
            <w:t>5</w:t>
          </w:r>
          <w:r>
            <w:rPr>
              <w:rStyle w:val="a9"/>
            </w:rPr>
            <w:fldChar w:fldCharType="end"/>
          </w: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A1837" w:rsidRPr="00B87E07" w:rsidRDefault="00AA1837" w:rsidP="00CE5E0E">
          <w:pPr>
            <w:pStyle w:val="a3"/>
          </w:pPr>
          <w:r>
            <w:t>ОПИСАНИЕ МЕСТОПОЛОЖЕНИЯ ГРАНИЦ</w:t>
          </w:r>
        </w:p>
        <w:p w:rsidR="00AA1837" w:rsidRPr="00300A93" w:rsidRDefault="00AA1837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водоотведения «Внеплощадочные сети водоотведения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AA1837" w:rsidRDefault="00AA1837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C657E1" w:rsidRDefault="00AA1837" w:rsidP="00CE5E0E">
          <w:pPr>
            <w:pStyle w:val="a3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AA1837" w:rsidRPr="00D66FC4" w:rsidRDefault="00AA1837" w:rsidP="00D66FC4">
    <w:pPr>
      <w:pStyle w:val="a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6</w:t>
    </w:r>
    <w:r>
      <w:rPr>
        <w:rStyle w:val="a9"/>
      </w:rPr>
      <w:fldChar w:fldCharType="end"/>
    </w:r>
  </w:p>
  <w:p w:rsidR="00AA1837" w:rsidRDefault="00AA1837" w:rsidP="00B471F5">
    <w:pPr>
      <w:pStyle w:val="a5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AA1837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AA1837" w:rsidRPr="00A60C0F" w:rsidRDefault="00AA1837" w:rsidP="00823C93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B216FA">
            <w:rPr>
              <w:rStyle w:val="a9"/>
              <w:noProof/>
            </w:rPr>
            <w:t>6</w:t>
          </w:r>
          <w:r>
            <w:rPr>
              <w:rStyle w:val="a9"/>
            </w:rPr>
            <w:fldChar w:fldCharType="end"/>
          </w: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A1837" w:rsidRPr="00B87E07" w:rsidRDefault="00AA1837" w:rsidP="00823C93">
          <w:pPr>
            <w:pStyle w:val="a3"/>
          </w:pPr>
          <w:r>
            <w:t>ОПИСАНИЕ МЕСТОПОЛОЖЕНИЯ ГРАНИЦ</w:t>
          </w:r>
        </w:p>
        <w:p w:rsidR="00AA1837" w:rsidRPr="00300A93" w:rsidRDefault="00AA1837" w:rsidP="00823C93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водоотведения «Внеплощадочные сети водоотведения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AA1837" w:rsidRDefault="00AA1837" w:rsidP="00823C93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C657E1" w:rsidRDefault="00AA1837" w:rsidP="00823C93">
          <w:pPr>
            <w:pStyle w:val="a3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AA1837" w:rsidRPr="00D66FC4" w:rsidRDefault="00AA1837" w:rsidP="00D66FC4">
    <w:pPr>
      <w:pStyle w:val="a5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11</w:t>
    </w:r>
    <w:r>
      <w:rPr>
        <w:rStyle w:val="a9"/>
      </w:rPr>
      <w:fldChar w:fldCharType="end"/>
    </w:r>
  </w:p>
  <w:p w:rsidR="00AA1837" w:rsidRDefault="00AA1837" w:rsidP="00B471F5">
    <w:pPr>
      <w:pStyle w:val="a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5"/>
      <w:gridCol w:w="1718"/>
      <w:gridCol w:w="271"/>
    </w:tblGrid>
    <w:tr w:rsidR="00AA1837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AA1837" w:rsidRPr="00A60C0F" w:rsidRDefault="00AA1837" w:rsidP="00BF4B92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B216FA">
            <w:rPr>
              <w:rStyle w:val="a9"/>
              <w:noProof/>
            </w:rPr>
            <w:t>10</w:t>
          </w:r>
          <w:r>
            <w:rPr>
              <w:rStyle w:val="a9"/>
            </w:rPr>
            <w:fldChar w:fldCharType="end"/>
          </w: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AA1837" w:rsidRPr="00B87E07" w:rsidRDefault="00AA1837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A1837" w:rsidRPr="00B87E07" w:rsidRDefault="00AA1837" w:rsidP="00BF4B92">
          <w:pPr>
            <w:pStyle w:val="a3"/>
          </w:pPr>
          <w:r>
            <w:t>ОПИСАНИЕ МЕСТОПОЛОЖЕНИЯ ГРАНИЦ</w:t>
          </w:r>
        </w:p>
        <w:p w:rsidR="00AA1837" w:rsidRPr="00300A93" w:rsidRDefault="00AA1837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водоотведения «Внеплощадочные сети водоотведения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AA1837" w:rsidRDefault="00AA1837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C657E1" w:rsidRDefault="00AA1837" w:rsidP="00BF4B92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AA1837" w:rsidRPr="00D66FC4" w:rsidRDefault="00AA1837" w:rsidP="00D66FC4">
    <w:pPr>
      <w:pStyle w:val="a5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BAA" w:rsidRDefault="008A7BA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BAA" w:rsidRDefault="008A7BAD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AA1837" w:rsidRDefault="00AA1837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AA1837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AA1837" w:rsidRPr="00A60C0F" w:rsidRDefault="00AA1837" w:rsidP="004B64AD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B216FA">
            <w:rPr>
              <w:rStyle w:val="a9"/>
              <w:noProof/>
            </w:rPr>
            <w:t>2</w:t>
          </w:r>
          <w:r>
            <w:rPr>
              <w:rStyle w:val="a9"/>
            </w:rPr>
            <w:fldChar w:fldCharType="end"/>
          </w: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A1837" w:rsidRPr="00B87E07" w:rsidRDefault="00AA1837" w:rsidP="004B64AD">
          <w:pPr>
            <w:pStyle w:val="a3"/>
          </w:pPr>
          <w:r>
            <w:t>ОПИСАНИЕ МЕСТОПОЛОЖЕНИЯ ГРАНИЦ</w:t>
          </w:r>
        </w:p>
        <w:p w:rsidR="00AA1837" w:rsidRPr="00300A93" w:rsidRDefault="00AA1837" w:rsidP="004B64AD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водоотведения «Внеплощадочные сети водоотведения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AA1837" w:rsidRPr="00B87E07" w:rsidRDefault="00AA1837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AA1837" w:rsidRPr="00673769" w:rsidRDefault="00AA1837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4B64AD">
          <w:pPr>
            <w:pStyle w:val="a3"/>
            <w:rPr>
              <w:szCs w:val="24"/>
              <w:vertAlign w:val="superscript"/>
            </w:rPr>
          </w:pPr>
        </w:p>
      </w:tc>
    </w:tr>
  </w:tbl>
  <w:p w:rsidR="00AA1837" w:rsidRPr="00D03A4F" w:rsidRDefault="00AA1837" w:rsidP="00D03A4F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AA1837" w:rsidRDefault="00AA1837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AA1837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AA1837" w:rsidRPr="00A60C0F" w:rsidRDefault="00AA1837" w:rsidP="00DF112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>
            <w:rPr>
              <w:rStyle w:val="a9"/>
            </w:rPr>
            <w:fldChar w:fldCharType="separate"/>
          </w:r>
          <w:r w:rsidR="00B216FA">
            <w:rPr>
              <w:rStyle w:val="a9"/>
              <w:noProof/>
            </w:rPr>
            <w:t>3</w:t>
          </w:r>
          <w:r>
            <w:rPr>
              <w:rStyle w:val="a9"/>
            </w:rPr>
            <w:fldChar w:fldCharType="end"/>
          </w: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A1837" w:rsidRPr="00B87E07" w:rsidRDefault="00AA1837" w:rsidP="00DF112B">
          <w:pPr>
            <w:pStyle w:val="a3"/>
          </w:pPr>
          <w:r>
            <w:t>ОПИСАНИЕ МЕСТОПОЛОЖЕНИЯ ГРАНИЦ</w:t>
          </w:r>
        </w:p>
        <w:p w:rsidR="00AA1837" w:rsidRPr="00300A93" w:rsidRDefault="00AA1837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сервитут, установленный в соответствии с главой 7 Земельного кодекса Российской Федерации №136-ФЗ от 25.10.2001 в целях строительства сети водоотведения «Внеплощадочные сети водоотведения для жилого микрорайона «Зелёный» на территории опережающего социально-экономического развития «Большой Камень», сроком на 10 лет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AA1837" w:rsidRPr="00AA1837" w:rsidRDefault="00AA1837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B87E07" w:rsidRDefault="00AA1837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AA183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A1837" w:rsidRPr="00C657E1" w:rsidRDefault="00AA1837" w:rsidP="00DF112B">
          <w:pPr>
            <w:pStyle w:val="a3"/>
            <w:rPr>
              <w:vertAlign w:val="superscript"/>
            </w:rPr>
          </w:pPr>
          <w:r>
            <w:t>Сведения об объекте</w:t>
          </w:r>
        </w:p>
      </w:tc>
    </w:tr>
  </w:tbl>
  <w:p w:rsidR="00AA1837" w:rsidRPr="00D66FC4" w:rsidRDefault="00AA1837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837" w:rsidRDefault="00AA183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37"/>
    <w:rsid w:val="008A7BAD"/>
    <w:rsid w:val="00A67919"/>
    <w:rsid w:val="00AA1837"/>
    <w:rsid w:val="00B216FA"/>
    <w:rsid w:val="00B9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A183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AA1837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AA1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AA183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AA1837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er"/>
    <w:basedOn w:val="a"/>
    <w:link w:val="a8"/>
    <w:rsid w:val="00AA183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AA1837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page number"/>
    <w:basedOn w:val="a0"/>
    <w:rsid w:val="00AA1837"/>
  </w:style>
  <w:style w:type="paragraph" w:customStyle="1" w:styleId="aa">
    <w:name w:val="Разделитель таблиц"/>
    <w:basedOn w:val="a"/>
    <w:rsid w:val="00AA1837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AA1837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AA1837"/>
    <w:rPr>
      <w:sz w:val="22"/>
    </w:rPr>
  </w:style>
  <w:style w:type="paragraph" w:customStyle="1" w:styleId="ad">
    <w:name w:val="Заголовок таблицы повторяющийся"/>
    <w:basedOn w:val="1"/>
    <w:rsid w:val="00AA1837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1"/>
    <w:rsid w:val="00AA1837"/>
    <w:pPr>
      <w:keepNext/>
      <w:spacing w:before="240"/>
      <w:jc w:val="center"/>
    </w:pPr>
    <w:rPr>
      <w:b/>
      <w:sz w:val="22"/>
    </w:rPr>
  </w:style>
  <w:style w:type="paragraph" w:customStyle="1" w:styleId="10">
    <w:name w:val="Обычный1"/>
    <w:rsid w:val="00AA1837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A183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AA1837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AA1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AA183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AA1837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er"/>
    <w:basedOn w:val="a"/>
    <w:link w:val="a8"/>
    <w:rsid w:val="00AA183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AA1837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page number"/>
    <w:basedOn w:val="a0"/>
    <w:rsid w:val="00AA1837"/>
  </w:style>
  <w:style w:type="paragraph" w:customStyle="1" w:styleId="aa">
    <w:name w:val="Разделитель таблиц"/>
    <w:basedOn w:val="a"/>
    <w:rsid w:val="00AA1837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AA1837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AA1837"/>
    <w:rPr>
      <w:sz w:val="22"/>
    </w:rPr>
  </w:style>
  <w:style w:type="paragraph" w:customStyle="1" w:styleId="ad">
    <w:name w:val="Заголовок таблицы повторяющийся"/>
    <w:basedOn w:val="1"/>
    <w:rsid w:val="00AA1837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1"/>
    <w:rsid w:val="00AA1837"/>
    <w:pPr>
      <w:keepNext/>
      <w:spacing w:before="240"/>
      <w:jc w:val="center"/>
    </w:pPr>
    <w:rPr>
      <w:b/>
      <w:sz w:val="22"/>
    </w:rPr>
  </w:style>
  <w:style w:type="paragraph" w:customStyle="1" w:styleId="10">
    <w:name w:val="Обычный1"/>
    <w:rsid w:val="00AA1837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image" Target="media/image2.emf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header" Target="header17.xm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footer" Target="footer18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41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image" Target="media/image3.emf"/><Relationship Id="rId45" Type="http://schemas.openxmlformats.org/officeDocument/2006/relationships/header" Target="header18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footer" Target="footer17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footer" Target="footer16.xml"/><Relationship Id="rId48" Type="http://schemas.openxmlformats.org/officeDocument/2006/relationships/image" Target="media/image5.png"/><Relationship Id="rId8" Type="http://schemas.openxmlformats.org/officeDocument/2006/relationships/header" Target="header1.xml"/><Relationship Id="rId5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ИП Родюков А. А.</Company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Родюков Алексей</dc:creator>
  <cp:lastModifiedBy>Субботина Диана Геннадьевна</cp:lastModifiedBy>
  <cp:revision>2</cp:revision>
  <dcterms:created xsi:type="dcterms:W3CDTF">2022-12-19T03:29:00Z</dcterms:created>
  <dcterms:modified xsi:type="dcterms:W3CDTF">2022-12-19T03:29:00Z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00:00:10</vt:lpwstr>
  </property>
  <property fmtid="{D5CDD505-2E9C-101B-9397-08002B2CF9AE}" pid="3" name="Сборка ПКЗО">
    <vt:lpwstr>5.4.18</vt:lpwstr>
  </property>
  <property fmtid="{D5CDD505-2E9C-101B-9397-08002B2CF9AE}" pid="4" name="Версия набора шаблонов">
    <vt:lpwstr>3.0</vt:lpwstr>
  </property>
</Properties>
</file>