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B145E3" w:rsidRPr="00960461">
        <w:rPr>
          <w:sz w:val="24"/>
          <w:szCs w:val="24"/>
          <w:u w:val="single"/>
        </w:rPr>
        <w:t xml:space="preserve"> </w:t>
      </w:r>
      <w:r w:rsidR="00161A80" w:rsidRPr="00161A80">
        <w:rPr>
          <w:sz w:val="24"/>
          <w:szCs w:val="24"/>
          <w:u w:val="single"/>
        </w:rPr>
        <w:t xml:space="preserve">2-х цепная ВЛ-110 </w:t>
      </w:r>
      <w:proofErr w:type="spellStart"/>
      <w:r w:rsidR="00161A80" w:rsidRPr="00161A80">
        <w:rPr>
          <w:sz w:val="24"/>
          <w:szCs w:val="24"/>
          <w:u w:val="single"/>
        </w:rPr>
        <w:t>кВ</w:t>
      </w:r>
      <w:proofErr w:type="spellEnd"/>
      <w:r w:rsidR="00161A80" w:rsidRPr="00161A80">
        <w:rPr>
          <w:sz w:val="24"/>
          <w:szCs w:val="24"/>
          <w:u w:val="single"/>
        </w:rPr>
        <w:t xml:space="preserve"> заходы на ПС 110 </w:t>
      </w:r>
      <w:proofErr w:type="spellStart"/>
      <w:r w:rsidR="00161A80" w:rsidRPr="00161A80">
        <w:rPr>
          <w:sz w:val="24"/>
          <w:szCs w:val="24"/>
          <w:u w:val="single"/>
        </w:rPr>
        <w:t>кВ</w:t>
      </w:r>
      <w:proofErr w:type="spellEnd"/>
      <w:r w:rsidR="00161A80" w:rsidRPr="00161A80">
        <w:rPr>
          <w:sz w:val="24"/>
          <w:szCs w:val="24"/>
          <w:u w:val="single"/>
        </w:rPr>
        <w:t xml:space="preserve"> "Садовая"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1372"/>
        <w:gridCol w:w="2172"/>
        <w:gridCol w:w="4394"/>
      </w:tblGrid>
      <w:tr w:rsidR="00B852D2" w:rsidRPr="00C7605A" w:rsidTr="00163AA5">
        <w:tc>
          <w:tcPr>
            <w:tcW w:w="3964" w:type="dxa"/>
            <w:gridSpan w:val="2"/>
            <w:shd w:val="clear" w:color="auto" w:fill="auto"/>
          </w:tcPr>
          <w:p w:rsidR="00B852D2" w:rsidRPr="00C7605A" w:rsidRDefault="00B852D2" w:rsidP="00B852D2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B852D2" w:rsidRDefault="00B852D2" w:rsidP="00B852D2">
            <w:r>
              <w:t>Приморский край, Большой Камень г</w:t>
            </w:r>
          </w:p>
        </w:tc>
      </w:tr>
      <w:tr w:rsidR="00681E05" w:rsidRPr="00C7605A" w:rsidTr="00163AA5">
        <w:tc>
          <w:tcPr>
            <w:tcW w:w="396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681E05" w:rsidRDefault="00B852D2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681E05" w:rsidRPr="00C7605A">
              <w:rPr>
                <w:sz w:val="24"/>
                <w:szCs w:val="24"/>
              </w:rPr>
              <w:t xml:space="preserve"> </w:t>
            </w:r>
            <w:proofErr w:type="spellStart"/>
            <w:r w:rsidR="00C7605A" w:rsidRPr="00C7605A">
              <w:rPr>
                <w:sz w:val="24"/>
                <w:szCs w:val="24"/>
              </w:rPr>
              <w:t>кв.м</w:t>
            </w:r>
            <w:proofErr w:type="spellEnd"/>
            <w:r w:rsidR="00C7605A" w:rsidRPr="00C7605A">
              <w:rPr>
                <w:sz w:val="24"/>
                <w:szCs w:val="24"/>
              </w:rPr>
              <w:t>., из них:</w:t>
            </w:r>
          </w:p>
          <w:p w:rsidR="001949F3" w:rsidRPr="00163AA5" w:rsidRDefault="00C7605A" w:rsidP="00B85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60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52D2" w:rsidRPr="00B852D2">
              <w:rPr>
                <w:rFonts w:ascii="Times New Roman" w:hAnsi="Times New Roman"/>
                <w:sz w:val="24"/>
                <w:szCs w:val="24"/>
              </w:rPr>
              <w:t>в границах земельного участка 25:36:010202:2531</w:t>
            </w:r>
            <w:r w:rsidR="00D52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6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52D2">
              <w:rPr>
                <w:rFonts w:ascii="Times New Roman" w:hAnsi="Times New Roman"/>
                <w:sz w:val="24"/>
                <w:szCs w:val="24"/>
              </w:rPr>
              <w:t>197</w:t>
            </w:r>
            <w:r w:rsidR="00BB3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3F69">
              <w:rPr>
                <w:rFonts w:ascii="Times New Roman" w:hAnsi="Times New Roman"/>
                <w:sz w:val="24"/>
                <w:szCs w:val="24"/>
              </w:rPr>
              <w:t>кв.м</w:t>
            </w:r>
            <w:bookmarkStart w:id="0" w:name="_GoBack"/>
            <w:bookmarkEnd w:id="0"/>
            <w:proofErr w:type="spellEnd"/>
            <w:r w:rsidR="001871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163AA5">
        <w:tc>
          <w:tcPr>
            <w:tcW w:w="3964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681E05" w:rsidRPr="00C7605A" w:rsidRDefault="0080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2</w:t>
            </w:r>
          </w:p>
        </w:tc>
      </w:tr>
      <w:tr w:rsidR="00681E05" w:rsidRPr="00C7605A" w:rsidTr="00163AA5">
        <w:tc>
          <w:tcPr>
            <w:tcW w:w="3964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163AA5">
        <w:tc>
          <w:tcPr>
            <w:tcW w:w="3964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681E05">
        <w:trPr>
          <w:cantSplit/>
          <w:trHeight w:val="50"/>
          <w:tblHeader/>
        </w:trPr>
        <w:tc>
          <w:tcPr>
            <w:tcW w:w="10530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681E05">
        <w:trPr>
          <w:cantSplit/>
          <w:trHeight w:val="384"/>
          <w:tblHeader/>
        </w:trPr>
        <w:tc>
          <w:tcPr>
            <w:tcW w:w="2592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681E05">
        <w:trPr>
          <w:cantSplit/>
          <w:tblHeader/>
        </w:trPr>
        <w:tc>
          <w:tcPr>
            <w:tcW w:w="2592" w:type="dxa"/>
            <w:vMerge/>
            <w:shd w:val="clear" w:color="auto" w:fill="auto"/>
          </w:tcPr>
          <w:p w:rsidR="00681E05" w:rsidRDefault="00681E05"/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681E05">
        <w:trPr>
          <w:cantSplit/>
        </w:trPr>
        <w:tc>
          <w:tcPr>
            <w:tcW w:w="2592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B852D2" w:rsidTr="00015EF0">
        <w:trPr>
          <w:cantSplit/>
        </w:trPr>
        <w:tc>
          <w:tcPr>
            <w:tcW w:w="2592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358969.84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2187688.36</w:t>
            </w:r>
          </w:p>
        </w:tc>
      </w:tr>
      <w:tr w:rsidR="00B852D2" w:rsidTr="00015EF0">
        <w:trPr>
          <w:cantSplit/>
        </w:trPr>
        <w:tc>
          <w:tcPr>
            <w:tcW w:w="2592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358964.84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2187688.06</w:t>
            </w:r>
          </w:p>
        </w:tc>
      </w:tr>
      <w:tr w:rsidR="00B852D2" w:rsidTr="00015EF0">
        <w:trPr>
          <w:cantSplit/>
        </w:trPr>
        <w:tc>
          <w:tcPr>
            <w:tcW w:w="2592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358965.72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2187673.38</w:t>
            </w:r>
          </w:p>
        </w:tc>
      </w:tr>
      <w:tr w:rsidR="00B852D2" w:rsidTr="00015EF0">
        <w:trPr>
          <w:cantSplit/>
        </w:trPr>
        <w:tc>
          <w:tcPr>
            <w:tcW w:w="2592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358951.80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2187680.68</w:t>
            </w:r>
          </w:p>
        </w:tc>
      </w:tr>
      <w:tr w:rsidR="00B852D2" w:rsidTr="00015EF0">
        <w:trPr>
          <w:cantSplit/>
        </w:trPr>
        <w:tc>
          <w:tcPr>
            <w:tcW w:w="2592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358949.48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2187676.26</w:t>
            </w:r>
          </w:p>
        </w:tc>
      </w:tr>
      <w:tr w:rsidR="00B852D2" w:rsidTr="00015EF0">
        <w:trPr>
          <w:cantSplit/>
        </w:trPr>
        <w:tc>
          <w:tcPr>
            <w:tcW w:w="2592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358964.94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2187667.72</w:t>
            </w:r>
          </w:p>
        </w:tc>
      </w:tr>
      <w:tr w:rsidR="00B852D2" w:rsidTr="00015EF0">
        <w:trPr>
          <w:cantSplit/>
        </w:trPr>
        <w:tc>
          <w:tcPr>
            <w:tcW w:w="2592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358969.73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2187666.28</w:t>
            </w:r>
          </w:p>
        </w:tc>
      </w:tr>
      <w:tr w:rsidR="00B852D2" w:rsidTr="00015EF0">
        <w:trPr>
          <w:cantSplit/>
        </w:trPr>
        <w:tc>
          <w:tcPr>
            <w:tcW w:w="2592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358971.16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2187671.07</w:t>
            </w:r>
          </w:p>
        </w:tc>
      </w:tr>
      <w:tr w:rsidR="00B852D2" w:rsidTr="00015EF0">
        <w:trPr>
          <w:cantSplit/>
        </w:trPr>
        <w:tc>
          <w:tcPr>
            <w:tcW w:w="2592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358969.84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D2" w:rsidRDefault="00B852D2" w:rsidP="00B852D2">
            <w:pPr>
              <w:keepLines/>
            </w:pPr>
            <w:r>
              <w:t>2187688.36</w:t>
            </w:r>
          </w:p>
        </w:tc>
      </w:tr>
    </w:tbl>
    <w:p w:rsidR="00B145E3" w:rsidRDefault="00B145E3" w:rsidP="00764B40"/>
    <w:sectPr w:rsidR="00B145E3" w:rsidSect="00681E05">
      <w:pgSz w:w="11906" w:h="16838" w:code="9"/>
      <w:pgMar w:top="850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070F0"/>
    <w:rsid w:val="000167AA"/>
    <w:rsid w:val="00037F53"/>
    <w:rsid w:val="000F15F8"/>
    <w:rsid w:val="00161A80"/>
    <w:rsid w:val="00163AA5"/>
    <w:rsid w:val="001871E6"/>
    <w:rsid w:val="001949F3"/>
    <w:rsid w:val="001A6278"/>
    <w:rsid w:val="002B3F27"/>
    <w:rsid w:val="00321CED"/>
    <w:rsid w:val="00335522"/>
    <w:rsid w:val="00355FD1"/>
    <w:rsid w:val="003A1019"/>
    <w:rsid w:val="003D0927"/>
    <w:rsid w:val="003D5E64"/>
    <w:rsid w:val="00450FE1"/>
    <w:rsid w:val="004F058B"/>
    <w:rsid w:val="005B4438"/>
    <w:rsid w:val="00632C62"/>
    <w:rsid w:val="006427F1"/>
    <w:rsid w:val="00662A43"/>
    <w:rsid w:val="00681E05"/>
    <w:rsid w:val="006E7AEC"/>
    <w:rsid w:val="00764B40"/>
    <w:rsid w:val="00775673"/>
    <w:rsid w:val="007A0173"/>
    <w:rsid w:val="007B1736"/>
    <w:rsid w:val="007C098F"/>
    <w:rsid w:val="007D3F69"/>
    <w:rsid w:val="007E0BBA"/>
    <w:rsid w:val="007F46FF"/>
    <w:rsid w:val="008012C4"/>
    <w:rsid w:val="008167C4"/>
    <w:rsid w:val="008312DA"/>
    <w:rsid w:val="00902E5F"/>
    <w:rsid w:val="00960461"/>
    <w:rsid w:val="00986AA4"/>
    <w:rsid w:val="00990017"/>
    <w:rsid w:val="009B1788"/>
    <w:rsid w:val="00B145E3"/>
    <w:rsid w:val="00B852D2"/>
    <w:rsid w:val="00BB39C7"/>
    <w:rsid w:val="00BB69E4"/>
    <w:rsid w:val="00C103A5"/>
    <w:rsid w:val="00C2208C"/>
    <w:rsid w:val="00C7605A"/>
    <w:rsid w:val="00D50B26"/>
    <w:rsid w:val="00D52A0A"/>
    <w:rsid w:val="00DF667D"/>
    <w:rsid w:val="00E04616"/>
    <w:rsid w:val="00E2169F"/>
    <w:rsid w:val="00E26A0B"/>
    <w:rsid w:val="00E954DB"/>
    <w:rsid w:val="00EB40E7"/>
    <w:rsid w:val="00EE15AC"/>
    <w:rsid w:val="00EF6984"/>
    <w:rsid w:val="00F17021"/>
    <w:rsid w:val="00F5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BDE2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Sib</cp:lastModifiedBy>
  <cp:revision>28</cp:revision>
  <cp:lastPrinted>2020-12-02T02:13:00Z</cp:lastPrinted>
  <dcterms:created xsi:type="dcterms:W3CDTF">2020-08-17T06:04:00Z</dcterms:created>
  <dcterms:modified xsi:type="dcterms:W3CDTF">2022-11-30T06:50:00Z</dcterms:modified>
</cp:coreProperties>
</file>