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7AB6" w14:textId="1F7A829D" w:rsidR="008B1EBF" w:rsidRPr="008B1EBF" w:rsidRDefault="008B1EBF" w:rsidP="008B1EBF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8B1EBF">
        <w:rPr>
          <w:rFonts w:ascii="Times New Roman" w:eastAsia="Calibri" w:hAnsi="Times New Roman" w:cs="Times New Roman"/>
          <w:bCs/>
          <w:sz w:val="28"/>
          <w:szCs w:val="28"/>
        </w:rPr>
        <w:t>Приложение 2</w:t>
      </w:r>
    </w:p>
    <w:p w14:paraId="22650BEE" w14:textId="77777777" w:rsidR="0038174B" w:rsidRDefault="0038174B" w:rsidP="008B1E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C88D9B" w14:textId="524B00A8" w:rsidR="008B1EBF" w:rsidRPr="008B1EBF" w:rsidRDefault="008B1EBF" w:rsidP="008B1E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BF">
        <w:rPr>
          <w:rFonts w:ascii="Times New Roman" w:eastAsia="Calibri" w:hAnsi="Times New Roman" w:cs="Times New Roman"/>
          <w:b/>
          <w:sz w:val="28"/>
          <w:szCs w:val="28"/>
        </w:rPr>
        <w:t>РАСЧЕТ (СМЕТА)</w:t>
      </w:r>
    </w:p>
    <w:p w14:paraId="21ED45F5" w14:textId="2564E730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BF">
        <w:rPr>
          <w:rFonts w:ascii="Times New Roman" w:eastAsia="Calibri" w:hAnsi="Times New Roman" w:cs="Times New Roman"/>
          <w:b/>
          <w:sz w:val="28"/>
          <w:szCs w:val="28"/>
        </w:rPr>
        <w:t xml:space="preserve">затрат, предоставляемых ___________________________, </w:t>
      </w:r>
      <w:r w:rsidRPr="008B1EBF">
        <w:rPr>
          <w:rFonts w:ascii="Times New Roman" w:eastAsia="Calibri" w:hAnsi="Times New Roman" w:cs="Times New Roman"/>
          <w:b/>
          <w:sz w:val="28"/>
          <w:szCs w:val="28"/>
        </w:rPr>
        <w:br/>
        <w:t>в виде субсидии на реализацию мероприятий программы</w:t>
      </w:r>
    </w:p>
    <w:p w14:paraId="26A188E5" w14:textId="02F93910" w:rsidR="008B1EBF" w:rsidRDefault="008B1EBF" w:rsidP="008B1E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511"/>
        <w:gridCol w:w="2593"/>
        <w:gridCol w:w="1777"/>
      </w:tblGrid>
      <w:tr w:rsidR="008B1EBF" w:rsidRPr="006D0F1D" w14:paraId="46C30CAD" w14:textId="77777777" w:rsidTr="003C554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9E1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889D14D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22A" w14:textId="31B3E681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расходов </w:t>
            </w:r>
            <w:r w:rsidR="00754471"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6220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Целевое направление расходов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62FA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расходов, руб.</w:t>
            </w:r>
          </w:p>
        </w:tc>
      </w:tr>
      <w:tr w:rsidR="008B1EBF" w:rsidRPr="006D0F1D" w14:paraId="515BF6FC" w14:textId="77777777" w:rsidTr="003C5546">
        <w:trPr>
          <w:trHeight w:val="47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C5A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AED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F5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333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EBF" w:rsidRPr="006D0F1D" w14:paraId="251F78ED" w14:textId="77777777" w:rsidTr="003C5546">
        <w:trPr>
          <w:trHeight w:val="306"/>
        </w:trPr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8DF" w14:textId="2B05D742" w:rsidR="008B1EBF" w:rsidRPr="006D0F1D" w:rsidRDefault="008B1EBF" w:rsidP="008B1E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Итого расходов (Р)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F5B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EBF" w:rsidRPr="006D0F1D" w14:paraId="4F93EFAF" w14:textId="77777777" w:rsidTr="003C5546">
        <w:trPr>
          <w:trHeight w:val="584"/>
        </w:trPr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E108" w14:textId="77777777" w:rsidR="008B1EBF" w:rsidRPr="006D0F1D" w:rsidRDefault="008B1EBF" w:rsidP="008B1E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Сумма субсидии (С)</w:t>
            </w:r>
          </w:p>
          <w:p w14:paraId="0FBBCDF2" w14:textId="506F16E2" w:rsidR="008B1EBF" w:rsidRPr="006D0F1D" w:rsidRDefault="008B1EBF" w:rsidP="008B1E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(С = 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0B8" w14:textId="77777777" w:rsidR="008B1EBF" w:rsidRPr="006D0F1D" w:rsidRDefault="008B1EBF" w:rsidP="003C55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5EF94B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8EA197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D9F4B3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D3E81" w14:textId="77777777" w:rsidR="008B1EBF" w:rsidRPr="008B1EBF" w:rsidRDefault="008B1EBF" w:rsidP="008B1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EBF">
        <w:rPr>
          <w:rFonts w:ascii="Times New Roman" w:eastAsia="Calibri" w:hAnsi="Times New Roman" w:cs="Times New Roman"/>
          <w:sz w:val="28"/>
          <w:szCs w:val="28"/>
        </w:rPr>
        <w:t>Руководитель организации                    _______________/_______________</w:t>
      </w:r>
    </w:p>
    <w:p w14:paraId="3AA3E601" w14:textId="43A42891" w:rsidR="008B1EBF" w:rsidRPr="008B1EBF" w:rsidRDefault="008B1EBF" w:rsidP="008B1E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EB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8B1E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1EBF">
        <w:rPr>
          <w:rFonts w:ascii="Times New Roman" w:eastAsia="Calibri" w:hAnsi="Times New Roman" w:cs="Times New Roman"/>
        </w:rPr>
        <w:t>печать (при наличии)</w:t>
      </w:r>
    </w:p>
    <w:p w14:paraId="3CBB9A0B" w14:textId="77777777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115E22" w14:textId="77777777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2165D" w14:textId="77777777" w:rsidR="008B1EBF" w:rsidRDefault="008B1EBF" w:rsidP="008B1EBF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14:paraId="4580C3BA" w14:textId="77777777" w:rsidR="008B1EBF" w:rsidRDefault="008B1EBF" w:rsidP="008B1EBF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14:paraId="0DEECAD8" w14:textId="77777777" w:rsidR="008B1EBF" w:rsidRDefault="008B1EBF"/>
    <w:sectPr w:rsidR="008B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F7A"/>
    <w:multiLevelType w:val="hybridMultilevel"/>
    <w:tmpl w:val="D4069E0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9"/>
    <w:rsid w:val="000319D4"/>
    <w:rsid w:val="00074D2F"/>
    <w:rsid w:val="0010324F"/>
    <w:rsid w:val="00131C41"/>
    <w:rsid w:val="00173553"/>
    <w:rsid w:val="002517EA"/>
    <w:rsid w:val="0038174B"/>
    <w:rsid w:val="003C5546"/>
    <w:rsid w:val="00441C18"/>
    <w:rsid w:val="004D7FCB"/>
    <w:rsid w:val="00507096"/>
    <w:rsid w:val="0054033F"/>
    <w:rsid w:val="006D0F1D"/>
    <w:rsid w:val="00754471"/>
    <w:rsid w:val="0078427F"/>
    <w:rsid w:val="00836E95"/>
    <w:rsid w:val="00851379"/>
    <w:rsid w:val="008B1EBF"/>
    <w:rsid w:val="008B4D49"/>
    <w:rsid w:val="00A03658"/>
    <w:rsid w:val="00A50503"/>
    <w:rsid w:val="00B50DE4"/>
    <w:rsid w:val="00C434D2"/>
    <w:rsid w:val="00C676DA"/>
    <w:rsid w:val="00CD3EAF"/>
    <w:rsid w:val="00D439FA"/>
    <w:rsid w:val="00D6419B"/>
    <w:rsid w:val="00E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E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Минасян Вячеслав Сергеевич</cp:lastModifiedBy>
  <cp:revision>2</cp:revision>
  <cp:lastPrinted>2024-02-26T07:19:00Z</cp:lastPrinted>
  <dcterms:created xsi:type="dcterms:W3CDTF">2025-01-22T09:05:00Z</dcterms:created>
  <dcterms:modified xsi:type="dcterms:W3CDTF">2025-01-22T09:05:00Z</dcterms:modified>
</cp:coreProperties>
</file>